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333" w:rsidRDefault="006B2333" w:rsidP="006B2333">
      <w:pPr>
        <w:rPr>
          <w:rFonts w:ascii="Arial" w:hAnsi="Arial" w:cs="Arial"/>
          <w:b/>
          <w:sz w:val="22"/>
          <w:szCs w:val="22"/>
        </w:rPr>
      </w:pPr>
    </w:p>
    <w:p w:rsidR="006B2333" w:rsidRDefault="006B2333" w:rsidP="003A7301">
      <w:pPr>
        <w:jc w:val="center"/>
        <w:rPr>
          <w:rFonts w:ascii="Arial" w:hAnsi="Arial" w:cs="Arial"/>
          <w:b/>
          <w:sz w:val="22"/>
          <w:szCs w:val="22"/>
        </w:rPr>
      </w:pPr>
    </w:p>
    <w:p w:rsidR="006B2333" w:rsidRDefault="006B2333" w:rsidP="003A7301">
      <w:pPr>
        <w:jc w:val="center"/>
        <w:rPr>
          <w:rFonts w:ascii="Arial" w:hAnsi="Arial" w:cs="Arial"/>
          <w:b/>
          <w:sz w:val="22"/>
          <w:szCs w:val="22"/>
        </w:rPr>
      </w:pPr>
    </w:p>
    <w:p w:rsidR="006B2333" w:rsidRDefault="006B2333" w:rsidP="003A730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B2333">
        <w:rPr>
          <w:rFonts w:ascii="Arial" w:hAnsi="Arial" w:cs="Arial"/>
          <w:b/>
          <w:sz w:val="28"/>
          <w:szCs w:val="28"/>
          <w:u w:val="single"/>
        </w:rPr>
        <w:t xml:space="preserve">ALLEGATO A </w:t>
      </w:r>
    </w:p>
    <w:p w:rsidR="00602ECC" w:rsidRDefault="00602ECC" w:rsidP="003A730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6B2333" w:rsidRPr="006B2333" w:rsidRDefault="006B2333" w:rsidP="003A7301">
      <w:pPr>
        <w:jc w:val="center"/>
        <w:rPr>
          <w:rFonts w:ascii="Arial" w:hAnsi="Arial" w:cs="Arial"/>
        </w:rPr>
      </w:pPr>
      <w:r w:rsidRPr="006B2333">
        <w:rPr>
          <w:rFonts w:ascii="Arial" w:hAnsi="Arial" w:cs="Arial"/>
          <w:sz w:val="28"/>
          <w:szCs w:val="28"/>
        </w:rPr>
        <w:t>C</w:t>
      </w:r>
      <w:r w:rsidR="00602ECC">
        <w:rPr>
          <w:rFonts w:ascii="Arial" w:hAnsi="Arial" w:cs="Arial"/>
          <w:sz w:val="28"/>
          <w:szCs w:val="28"/>
        </w:rPr>
        <w:t>apitolato per</w:t>
      </w:r>
      <w:r>
        <w:rPr>
          <w:rFonts w:ascii="Arial" w:hAnsi="Arial" w:cs="Arial"/>
          <w:sz w:val="28"/>
          <w:szCs w:val="28"/>
        </w:rPr>
        <w:t xml:space="preserve"> forniture e Servizi </w:t>
      </w:r>
    </w:p>
    <w:p w:rsidR="006B2333" w:rsidRDefault="006B2333" w:rsidP="003A7301">
      <w:pPr>
        <w:jc w:val="center"/>
        <w:rPr>
          <w:rFonts w:ascii="Arial" w:hAnsi="Arial" w:cs="Arial"/>
          <w:b/>
          <w:sz w:val="22"/>
          <w:szCs w:val="22"/>
        </w:rPr>
      </w:pPr>
    </w:p>
    <w:p w:rsidR="003A7301" w:rsidRPr="0023458D" w:rsidRDefault="003A7301" w:rsidP="003A7301">
      <w:pPr>
        <w:jc w:val="center"/>
        <w:rPr>
          <w:rFonts w:ascii="Arial" w:hAnsi="Arial" w:cs="Arial"/>
          <w:b/>
          <w:sz w:val="22"/>
          <w:szCs w:val="22"/>
        </w:rPr>
      </w:pPr>
      <w:r w:rsidRPr="0023458D">
        <w:rPr>
          <w:rFonts w:ascii="Arial" w:hAnsi="Arial" w:cs="Arial"/>
          <w:b/>
          <w:sz w:val="22"/>
          <w:szCs w:val="22"/>
        </w:rPr>
        <w:t xml:space="preserve">FORNITURE DI BENI IN ACQUISTO O </w:t>
      </w:r>
      <w:r w:rsidR="006B2333" w:rsidRPr="0023458D">
        <w:rPr>
          <w:rFonts w:ascii="Arial" w:hAnsi="Arial" w:cs="Arial"/>
          <w:b/>
          <w:sz w:val="22"/>
          <w:szCs w:val="22"/>
        </w:rPr>
        <w:t>NOLEGGIO</w:t>
      </w:r>
      <w:r w:rsidR="006B2333">
        <w:rPr>
          <w:rFonts w:ascii="Arial" w:hAnsi="Arial" w:cs="Arial"/>
          <w:b/>
          <w:sz w:val="22"/>
          <w:szCs w:val="22"/>
        </w:rPr>
        <w:t xml:space="preserve"> E PRESTAZIONE DI SERVIZI</w:t>
      </w:r>
    </w:p>
    <w:p w:rsidR="003A7301" w:rsidRPr="0023458D" w:rsidRDefault="003A7301" w:rsidP="003A730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3"/>
        <w:gridCol w:w="7731"/>
      </w:tblGrid>
      <w:tr w:rsidR="003A7301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01" w:rsidRPr="0023458D" w:rsidRDefault="003A73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3A7301" w:rsidRPr="0023458D" w:rsidRDefault="003A73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458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SETTORE MERCEOLOGICO</w:t>
            </w:r>
          </w:p>
          <w:p w:rsidR="003A7301" w:rsidRPr="0023458D" w:rsidRDefault="003A73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01" w:rsidRPr="0023458D" w:rsidRDefault="003A73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3A7301" w:rsidRPr="0023458D" w:rsidRDefault="003A73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458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DESCRIZIONE</w:t>
            </w:r>
          </w:p>
        </w:tc>
      </w:tr>
      <w:tr w:rsidR="003A7301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23458D">
            <w:pPr>
              <w:pStyle w:val="Titolo3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3458D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3A7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458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Macchine per ufficio</w:t>
            </w:r>
            <w:r w:rsidR="00CD70C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Pr="0023458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(computer, stampanti, fax e fotocopiatrici) e software</w:t>
            </w:r>
          </w:p>
        </w:tc>
      </w:tr>
      <w:tr w:rsidR="003A7301" w:rsidRPr="0023458D" w:rsidTr="0023458D">
        <w:trPr>
          <w:trHeight w:val="468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234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de-DE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de-DE" w:eastAsia="en-US"/>
              </w:rPr>
              <w:t>2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3A7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458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Scaffalature e sistemi di archiviazione</w:t>
            </w:r>
          </w:p>
        </w:tc>
      </w:tr>
      <w:tr w:rsidR="003A7301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234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3A7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458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Attrezzi da lavoro</w:t>
            </w:r>
          </w:p>
        </w:tc>
      </w:tr>
      <w:tr w:rsidR="003A7301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234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C6" w:rsidRDefault="00417C75" w:rsidP="00CD70C6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-</w:t>
            </w:r>
            <w:r w:rsidR="003A7301" w:rsidRPr="0023458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Materiale di cancelleria, carta per fotocopiatrici, toner ed inchiostri per stampanti e fax, stampati, modulistica e buste</w:t>
            </w:r>
            <w:r w:rsidR="00CD70C6" w:rsidRPr="0023458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D70C6" w:rsidRPr="0023458D" w:rsidRDefault="00417C75" w:rsidP="00CD70C6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CD70C6" w:rsidRPr="0023458D">
              <w:rPr>
                <w:rFonts w:ascii="Arial" w:hAnsi="Arial" w:cs="Arial"/>
                <w:sz w:val="22"/>
                <w:szCs w:val="22"/>
              </w:rPr>
              <w:t>Fornitura stampati (biglietti da visita, carta intestata…)</w:t>
            </w:r>
          </w:p>
          <w:p w:rsidR="003A7301" w:rsidRPr="0023458D" w:rsidRDefault="003A7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3A7301" w:rsidRPr="0023458D" w:rsidTr="00140F9D">
        <w:trPr>
          <w:trHeight w:val="488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234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3A7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458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Dispositivi ed accessori telefonia</w:t>
            </w:r>
          </w:p>
        </w:tc>
      </w:tr>
      <w:tr w:rsidR="003A7301" w:rsidRPr="0023458D" w:rsidTr="00140F9D">
        <w:trPr>
          <w:trHeight w:val="424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234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3A7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458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Mobili ed arredi, complementi d’ufficio</w:t>
            </w:r>
          </w:p>
        </w:tc>
      </w:tr>
      <w:tr w:rsidR="003A7301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234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3A7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458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Vestiario e materiale antinfortunistico</w:t>
            </w:r>
          </w:p>
        </w:tc>
      </w:tr>
      <w:tr w:rsidR="003A7301" w:rsidRPr="0023458D" w:rsidTr="00140F9D">
        <w:trPr>
          <w:trHeight w:val="449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234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3A7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458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Automezzi e loro accessori</w:t>
            </w:r>
          </w:p>
        </w:tc>
      </w:tr>
      <w:tr w:rsidR="003A7301" w:rsidRPr="0023458D" w:rsidTr="00140F9D">
        <w:trPr>
          <w:trHeight w:val="542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234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3A7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458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Reagenti e prodotti chimici per cicli produttivi</w:t>
            </w:r>
          </w:p>
        </w:tc>
      </w:tr>
      <w:tr w:rsidR="003A7301" w:rsidRPr="0023458D" w:rsidTr="00140F9D">
        <w:trPr>
          <w:trHeight w:val="422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234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3A7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458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Materiale di pulizia</w:t>
            </w:r>
          </w:p>
        </w:tc>
      </w:tr>
      <w:tr w:rsidR="003A7301" w:rsidRPr="0023458D" w:rsidTr="00140F9D">
        <w:trPr>
          <w:trHeight w:val="712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23458D" w:rsidP="00234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3A7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3458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Contatori, valvole, saracinesche, tubazioni e materiali vari per </w:t>
            </w:r>
            <w:proofErr w:type="spellStart"/>
            <w:r w:rsidRPr="0023458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manutenz.reti</w:t>
            </w:r>
            <w:proofErr w:type="spellEnd"/>
            <w:r w:rsidR="00844DBF" w:rsidRPr="0023458D">
              <w:rPr>
                <w:rFonts w:ascii="Arial" w:hAnsi="Arial" w:cs="Arial"/>
                <w:sz w:val="22"/>
                <w:szCs w:val="22"/>
              </w:rPr>
              <w:t xml:space="preserve"> Fornitura materiale </w:t>
            </w:r>
            <w:proofErr w:type="spellStart"/>
            <w:r w:rsidR="00844DBF" w:rsidRPr="0023458D">
              <w:rPr>
                <w:rFonts w:ascii="Arial" w:hAnsi="Arial" w:cs="Arial"/>
                <w:sz w:val="22"/>
                <w:szCs w:val="22"/>
              </w:rPr>
              <w:t>elettrosaldabile</w:t>
            </w:r>
            <w:proofErr w:type="spellEnd"/>
          </w:p>
        </w:tc>
      </w:tr>
      <w:tr w:rsidR="003A7301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301" w:rsidRPr="0023458D" w:rsidRDefault="00234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BF" w:rsidRPr="0023458D" w:rsidRDefault="00844DBF" w:rsidP="00844DB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 manutenzione mezzi aziendali e sostituzione pneumatici</w:t>
            </w:r>
          </w:p>
          <w:p w:rsidR="003A7301" w:rsidRPr="0023458D" w:rsidRDefault="003A7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234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Servizio manutenzione estintori e maniglioni antipanico</w:t>
            </w:r>
          </w:p>
          <w:p w:rsidR="00844DBF" w:rsidRPr="0023458D" w:rsidRDefault="00844DB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234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Servizio smaltimento fanghi, sabbie, grigliati</w:t>
            </w:r>
          </w:p>
          <w:p w:rsidR="00844DBF" w:rsidRPr="0023458D" w:rsidRDefault="00844DB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234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 subacquei per manutenzione scarichi a mare</w:t>
            </w:r>
          </w:p>
          <w:p w:rsidR="00844DBF" w:rsidRPr="0023458D" w:rsidRDefault="00844DBF" w:rsidP="00844DB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234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Servizio pronto intervento su reti</w:t>
            </w:r>
          </w:p>
          <w:p w:rsidR="00844DBF" w:rsidRPr="0023458D" w:rsidRDefault="00844DBF" w:rsidP="00844DB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23458D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Servizio lettura contatori</w:t>
            </w:r>
          </w:p>
          <w:p w:rsidR="00844DBF" w:rsidRPr="0023458D" w:rsidRDefault="00844DBF" w:rsidP="00844DB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23458D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Servizio medico competente</w:t>
            </w:r>
          </w:p>
          <w:p w:rsidR="00844DBF" w:rsidRPr="0023458D" w:rsidRDefault="00844DBF" w:rsidP="00844DB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23458D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Servizio pulizia reti fognarie</w:t>
            </w:r>
          </w:p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23458D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Fornitura materiale elettrico</w:t>
            </w:r>
          </w:p>
          <w:p w:rsidR="00844DBF" w:rsidRPr="0023458D" w:rsidRDefault="00844DBF" w:rsidP="00CD70C6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rPr>
          <w:trHeight w:val="70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23458D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23458D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Servizio di vigilanza notturna e diurna</w:t>
            </w:r>
          </w:p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23458D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23458D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Analisi acque reflue e potabili</w:t>
            </w:r>
          </w:p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417C75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Assistenza informatica HD e SW</w:t>
            </w:r>
          </w:p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417C75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Servizio di pulizia uffici</w:t>
            </w:r>
          </w:p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417C75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Servizio sfalci e manutenzioni aree verdi</w:t>
            </w:r>
          </w:p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417C75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Servizio manutenzione gruppi elettrogeni</w:t>
            </w:r>
          </w:p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417C75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Servizio stampa, imbustamento e spedizione bollette</w:t>
            </w:r>
          </w:p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417C75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Servizio mensa</w:t>
            </w:r>
          </w:p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417C75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Servizio manutenzione carrelli sollevatori</w:t>
            </w:r>
          </w:p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417C75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Duplicazione chiavi, serrature, interventi di ferramenta e manutenzione cancelli elettrici</w:t>
            </w:r>
          </w:p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417C75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Servizio manutenzione pompe acqua e fognatura</w:t>
            </w:r>
          </w:p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4DBF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417C75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BF" w:rsidRPr="0023458D" w:rsidRDefault="00844DBF" w:rsidP="0023458D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Servizio call center (sportello telefonico, servizio autoletture, segnalazione guasti)</w:t>
            </w:r>
          </w:p>
          <w:p w:rsidR="00844DBF" w:rsidRPr="0023458D" w:rsidRDefault="00844DBF" w:rsidP="00844DBF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458D" w:rsidRPr="0023458D" w:rsidTr="00085241">
        <w:trPr>
          <w:trHeight w:val="813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8D" w:rsidRPr="0023458D" w:rsidRDefault="00417C75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8D" w:rsidRPr="0023458D" w:rsidRDefault="0023458D" w:rsidP="00234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3458D" w:rsidRPr="0023458D" w:rsidRDefault="0023458D" w:rsidP="0023458D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Servizio di derattizzazione</w:t>
            </w:r>
          </w:p>
          <w:p w:rsidR="0023458D" w:rsidRPr="0023458D" w:rsidRDefault="0023458D" w:rsidP="0023458D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458D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8D" w:rsidRPr="0023458D" w:rsidRDefault="00417C75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8D" w:rsidRPr="0023458D" w:rsidRDefault="0023458D" w:rsidP="0023458D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Fornitura pompe di sollevamento</w:t>
            </w:r>
          </w:p>
          <w:p w:rsidR="0023458D" w:rsidRPr="0023458D" w:rsidRDefault="0023458D" w:rsidP="0023458D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Fornitura gruppi elettrogeni</w:t>
            </w:r>
          </w:p>
          <w:p w:rsidR="0023458D" w:rsidRPr="0023458D" w:rsidRDefault="0023458D" w:rsidP="0023458D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458D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8D" w:rsidRPr="0023458D" w:rsidRDefault="00417C75" w:rsidP="00844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lastRenderedPageBreak/>
              <w:t>35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8D" w:rsidRPr="0023458D" w:rsidRDefault="0023458D" w:rsidP="0023458D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Manutenzione e riparazione caldaie</w:t>
            </w:r>
          </w:p>
          <w:p w:rsidR="0023458D" w:rsidRPr="0023458D" w:rsidRDefault="0023458D" w:rsidP="0023458D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458D" w:rsidRPr="0023458D" w:rsidTr="0023458D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8D" w:rsidRPr="0023458D" w:rsidRDefault="0023458D" w:rsidP="00417C7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8D" w:rsidRPr="0023458D" w:rsidRDefault="0023458D" w:rsidP="0023458D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3458D">
              <w:rPr>
                <w:rFonts w:ascii="Arial" w:hAnsi="Arial" w:cs="Arial"/>
                <w:sz w:val="22"/>
                <w:szCs w:val="22"/>
              </w:rPr>
              <w:t>Lavori edili di piccola entità (piccole riparazioni, manutenzioni, pitturazioni…)</w:t>
            </w:r>
          </w:p>
          <w:p w:rsidR="0023458D" w:rsidRPr="0023458D" w:rsidRDefault="0023458D" w:rsidP="0023458D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652C" w:rsidTr="003028C4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2C" w:rsidRDefault="00FB652C" w:rsidP="003028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2C" w:rsidRDefault="0051108C" w:rsidP="003028C4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Servizio </w:t>
            </w:r>
            <w:bookmarkStart w:id="0" w:name="_GoBack"/>
            <w:bookmarkEnd w:id="0"/>
            <w:r w:rsidR="00FB652C">
              <w:rPr>
                <w:rFonts w:ascii="Arial" w:hAnsi="Arial" w:cs="Arial"/>
                <w:sz w:val="22"/>
                <w:szCs w:val="22"/>
                <w:lang w:eastAsia="en-US"/>
              </w:rPr>
              <w:t>Recupero crediti</w:t>
            </w:r>
          </w:p>
          <w:p w:rsidR="00FB652C" w:rsidRDefault="00FB652C" w:rsidP="003028C4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B652C" w:rsidTr="003028C4">
        <w:trPr>
          <w:trHeight w:val="1236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2C" w:rsidRDefault="00FB652C" w:rsidP="003028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7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2C" w:rsidRDefault="00FB652C" w:rsidP="003028C4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FB652C" w:rsidRDefault="00FB652C" w:rsidP="003028C4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Altro…………………………………………………………….</w:t>
            </w:r>
          </w:p>
          <w:p w:rsidR="00FB652C" w:rsidRDefault="00FB652C" w:rsidP="003028C4">
            <w:pPr>
              <w:pStyle w:val="Paragrafoelenco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………………………………………………………………….</w:t>
            </w:r>
          </w:p>
        </w:tc>
      </w:tr>
    </w:tbl>
    <w:p w:rsidR="00844DBF" w:rsidRPr="0023458D" w:rsidRDefault="00844DBF" w:rsidP="00844DB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3458D">
        <w:rPr>
          <w:rFonts w:ascii="Arial" w:hAnsi="Arial" w:cs="Arial"/>
          <w:b/>
          <w:sz w:val="22"/>
          <w:szCs w:val="22"/>
        </w:rPr>
        <w:tab/>
      </w:r>
    </w:p>
    <w:p w:rsidR="00844DBF" w:rsidRPr="0023458D" w:rsidRDefault="00844DBF" w:rsidP="0023458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3458D">
        <w:rPr>
          <w:rFonts w:ascii="Arial" w:hAnsi="Arial" w:cs="Arial"/>
          <w:b/>
          <w:sz w:val="22"/>
          <w:szCs w:val="22"/>
        </w:rPr>
        <w:tab/>
      </w:r>
    </w:p>
    <w:p w:rsidR="00844DBF" w:rsidRPr="0023458D" w:rsidRDefault="00844DBF" w:rsidP="00844DB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844DBF" w:rsidRPr="0023458D" w:rsidRDefault="00844DBF" w:rsidP="00844DB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:rsidR="00F7005B" w:rsidRPr="0023458D" w:rsidRDefault="00F7005B">
      <w:pPr>
        <w:rPr>
          <w:rFonts w:ascii="Arial" w:hAnsi="Arial" w:cs="Arial"/>
          <w:sz w:val="22"/>
          <w:szCs w:val="22"/>
        </w:rPr>
      </w:pPr>
    </w:p>
    <w:sectPr w:rsidR="00F7005B" w:rsidRPr="002345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769EE"/>
    <w:multiLevelType w:val="hybridMultilevel"/>
    <w:tmpl w:val="6B4003FC"/>
    <w:lvl w:ilvl="0" w:tplc="221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C1F"/>
    <w:rsid w:val="00085241"/>
    <w:rsid w:val="00140F9D"/>
    <w:rsid w:val="0023458D"/>
    <w:rsid w:val="003A7301"/>
    <w:rsid w:val="00417C75"/>
    <w:rsid w:val="0051108C"/>
    <w:rsid w:val="00602ECC"/>
    <w:rsid w:val="006B2333"/>
    <w:rsid w:val="00844DBF"/>
    <w:rsid w:val="00CD70C6"/>
    <w:rsid w:val="00F7005B"/>
    <w:rsid w:val="00FB0C1F"/>
    <w:rsid w:val="00FB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7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3A7301"/>
    <w:pPr>
      <w:keepNext/>
      <w:autoSpaceDE w:val="0"/>
      <w:autoSpaceDN w:val="0"/>
      <w:adjustRightInd w:val="0"/>
      <w:spacing w:line="360" w:lineRule="auto"/>
      <w:jc w:val="center"/>
      <w:outlineLvl w:val="2"/>
    </w:pPr>
    <w:rPr>
      <w:b/>
      <w:bCs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3A7301"/>
    <w:rPr>
      <w:rFonts w:ascii="Times New Roman" w:eastAsia="Times New Roman" w:hAnsi="Times New Roman" w:cs="Times New Roman"/>
      <w:b/>
      <w:bCs/>
      <w:sz w:val="24"/>
      <w:szCs w:val="24"/>
      <w:lang w:val="de-DE" w:eastAsia="it-IT"/>
    </w:rPr>
  </w:style>
  <w:style w:type="paragraph" w:styleId="Paragrafoelenco">
    <w:name w:val="List Paragraph"/>
    <w:basedOn w:val="Normale"/>
    <w:uiPriority w:val="34"/>
    <w:qFormat/>
    <w:rsid w:val="00844D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7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3A7301"/>
    <w:pPr>
      <w:keepNext/>
      <w:autoSpaceDE w:val="0"/>
      <w:autoSpaceDN w:val="0"/>
      <w:adjustRightInd w:val="0"/>
      <w:spacing w:line="360" w:lineRule="auto"/>
      <w:jc w:val="center"/>
      <w:outlineLvl w:val="2"/>
    </w:pPr>
    <w:rPr>
      <w:b/>
      <w:bCs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3A7301"/>
    <w:rPr>
      <w:rFonts w:ascii="Times New Roman" w:eastAsia="Times New Roman" w:hAnsi="Times New Roman" w:cs="Times New Roman"/>
      <w:b/>
      <w:bCs/>
      <w:sz w:val="24"/>
      <w:szCs w:val="24"/>
      <w:lang w:val="de-DE" w:eastAsia="it-IT"/>
    </w:rPr>
  </w:style>
  <w:style w:type="paragraph" w:styleId="Paragrafoelenco">
    <w:name w:val="List Paragraph"/>
    <w:basedOn w:val="Normale"/>
    <w:uiPriority w:val="34"/>
    <w:qFormat/>
    <w:rsid w:val="00844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1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Nahani Liviero</dc:creator>
  <cp:keywords/>
  <dc:description/>
  <cp:lastModifiedBy>Nahani Liviero</cp:lastModifiedBy>
  <cp:revision>10</cp:revision>
  <cp:lastPrinted>2011-11-14T11:39:00Z</cp:lastPrinted>
  <dcterms:created xsi:type="dcterms:W3CDTF">2011-10-03T08:57:00Z</dcterms:created>
  <dcterms:modified xsi:type="dcterms:W3CDTF">2015-12-15T11:51:00Z</dcterms:modified>
</cp:coreProperties>
</file>