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43E" w:rsidRDefault="004D543E" w:rsidP="004D543E"/>
    <w:p w:rsidR="004D543E" w:rsidRPr="00BC254B" w:rsidRDefault="004D543E" w:rsidP="00BC254B">
      <w:pPr>
        <w:pStyle w:val="Titolo"/>
        <w:spacing w:after="120" w:line="240" w:lineRule="atLeast"/>
        <w:rPr>
          <w:b/>
          <w:sz w:val="40"/>
        </w:rPr>
      </w:pPr>
      <w:r w:rsidRPr="00BC254B">
        <w:rPr>
          <w:b/>
          <w:sz w:val="40"/>
        </w:rPr>
        <w:t>ALLEGATO A</w:t>
      </w:r>
      <w:r w:rsidR="00BC254B">
        <w:rPr>
          <w:b/>
          <w:sz w:val="40"/>
        </w:rPr>
        <w:t>6</w:t>
      </w:r>
      <w:r w:rsidR="00A31B53">
        <w:rPr>
          <w:b/>
          <w:sz w:val="40"/>
        </w:rPr>
        <w:t>.</w:t>
      </w:r>
      <w:r w:rsidR="00161356">
        <w:rPr>
          <w:b/>
          <w:sz w:val="40"/>
        </w:rPr>
        <w:t>2</w:t>
      </w:r>
    </w:p>
    <w:p w:rsidR="004D543E" w:rsidRPr="00BC254B" w:rsidRDefault="004D543E" w:rsidP="00BC254B">
      <w:pPr>
        <w:pStyle w:val="Titolo"/>
        <w:spacing w:after="120" w:line="240" w:lineRule="atLeast"/>
        <w:rPr>
          <w:b/>
          <w:sz w:val="40"/>
        </w:rPr>
      </w:pPr>
    </w:p>
    <w:p w:rsidR="004D543E" w:rsidRDefault="00EA7E02" w:rsidP="00BC254B">
      <w:pPr>
        <w:pStyle w:val="Titolo"/>
        <w:spacing w:after="120" w:line="240" w:lineRule="atLeast"/>
        <w:rPr>
          <w:b/>
          <w:sz w:val="40"/>
        </w:rPr>
      </w:pPr>
      <w:r>
        <w:rPr>
          <w:b/>
          <w:sz w:val="40"/>
        </w:rPr>
        <w:t>SELEZIONE</w:t>
      </w:r>
      <w:r w:rsidR="00EF7594">
        <w:rPr>
          <w:b/>
          <w:sz w:val="40"/>
        </w:rPr>
        <w:t xml:space="preserve"> </w:t>
      </w:r>
      <w:r w:rsidR="004D543E" w:rsidRPr="00BC254B">
        <w:rPr>
          <w:b/>
          <w:sz w:val="40"/>
        </w:rPr>
        <w:t>DEGLI OPERATORI ECONOMICI</w:t>
      </w:r>
      <w:r w:rsidR="00A31B53">
        <w:rPr>
          <w:b/>
          <w:sz w:val="40"/>
        </w:rPr>
        <w:t>:</w:t>
      </w:r>
    </w:p>
    <w:p w:rsidR="00A31B53" w:rsidRDefault="00161356" w:rsidP="00A31B53">
      <w:pPr>
        <w:pStyle w:val="Titolo"/>
        <w:spacing w:after="120" w:line="240" w:lineRule="atLeast"/>
        <w:rPr>
          <w:b/>
          <w:sz w:val="40"/>
        </w:rPr>
      </w:pPr>
      <w:r>
        <w:rPr>
          <w:b/>
          <w:sz w:val="40"/>
        </w:rPr>
        <w:t>DICHIARAZIONE</w:t>
      </w:r>
      <w:r w:rsidR="00EF7594">
        <w:rPr>
          <w:b/>
          <w:sz w:val="40"/>
        </w:rPr>
        <w:t xml:space="preserve"> REFERENZE</w:t>
      </w:r>
    </w:p>
    <w:p w:rsidR="00A31B53" w:rsidRPr="00A31B53" w:rsidRDefault="00A31B53" w:rsidP="00A31B53"/>
    <w:p w:rsidR="004D543E" w:rsidRDefault="004D543E" w:rsidP="004D543E"/>
    <w:p w:rsidR="004D543E" w:rsidRDefault="008B108D" w:rsidP="004D543E">
      <w:pPr>
        <w:rPr>
          <w:b/>
        </w:rPr>
      </w:pPr>
      <w:r w:rsidRPr="002F402E">
        <w:rPr>
          <w:b/>
        </w:rPr>
        <w:t>Oggetto: Procedura negoziata plurima per l’affidamento dei lavori di “</w:t>
      </w:r>
      <w:r w:rsidR="00EA7E02">
        <w:rPr>
          <w:b/>
        </w:rPr>
        <w:t>R</w:t>
      </w:r>
      <w:r w:rsidRPr="002F402E">
        <w:rPr>
          <w:b/>
        </w:rPr>
        <w:t>ifacimento della rete fognaria nel capoluogo comunale di Grado – 1° lotto</w:t>
      </w:r>
      <w:r w:rsidR="004D543E" w:rsidRPr="002F402E">
        <w:rPr>
          <w:b/>
        </w:rPr>
        <w:t>”</w:t>
      </w:r>
    </w:p>
    <w:p w:rsidR="00161356" w:rsidRPr="00B46028" w:rsidRDefault="00161356" w:rsidP="00161356"/>
    <w:p w:rsidR="00B703B2" w:rsidRDefault="00B703B2" w:rsidP="00B703B2">
      <w:pPr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>Il sottoscritto ……...……………………………………………………………………………………………………………………..</w:t>
      </w:r>
    </w:p>
    <w:p w:rsidR="00B703B2" w:rsidRDefault="00B703B2" w:rsidP="00B703B2">
      <w:pPr>
        <w:tabs>
          <w:tab w:val="left" w:leader="dot" w:pos="2952"/>
        </w:tabs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>nato a ……………………………………………………………………………………………………….. il ….…………………….</w:t>
      </w:r>
    </w:p>
    <w:p w:rsidR="00B703B2" w:rsidRDefault="00B703B2" w:rsidP="00B703B2">
      <w:pPr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>in qualità di ………………………………………………………………………………………………….……………………..……</w:t>
      </w:r>
    </w:p>
    <w:p w:rsidR="00B703B2" w:rsidRDefault="00B703B2" w:rsidP="00B703B2">
      <w:pPr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>del Concorrente ……………………………………………………………………………………………….……………………..…</w:t>
      </w:r>
    </w:p>
    <w:p w:rsidR="00B703B2" w:rsidRDefault="00B703B2" w:rsidP="00B703B2">
      <w:pPr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>con sede legale in ……………………………………………………………………………………… C.A.P. .......………………..</w:t>
      </w:r>
    </w:p>
    <w:p w:rsidR="00B703B2" w:rsidRDefault="00B703B2" w:rsidP="00B703B2">
      <w:pPr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>Via …………………………………………………………………………………………………………………….………………….</w:t>
      </w:r>
    </w:p>
    <w:p w:rsidR="00B703B2" w:rsidRDefault="00B703B2" w:rsidP="00B703B2">
      <w:pPr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>C.F. …………..…………………………………………………………P. IVA ..………………………………………………………</w:t>
      </w:r>
    </w:p>
    <w:p w:rsidR="00161356" w:rsidRDefault="00161356" w:rsidP="00161356">
      <w:pPr>
        <w:jc w:val="center"/>
        <w:rPr>
          <w:b/>
        </w:rPr>
      </w:pPr>
    </w:p>
    <w:p w:rsidR="00B703B2" w:rsidRPr="00B703B2" w:rsidRDefault="00B703B2" w:rsidP="00EA245E">
      <w:r w:rsidRPr="00B703B2">
        <w:t xml:space="preserve">Nel presentare la propria manifestazione di interesse relativamente alla gara in oggetto come </w:t>
      </w:r>
      <w:r w:rsidRPr="00B703B2">
        <w:rPr>
          <w:i/>
        </w:rPr>
        <w:t>(selezionare l'opzione)</w:t>
      </w:r>
      <w:r w:rsidRPr="00B703B2">
        <w:t>:</w:t>
      </w:r>
    </w:p>
    <w:p w:rsidR="00B703B2" w:rsidRPr="00B703B2" w:rsidRDefault="00B703B2" w:rsidP="00B703B2">
      <w:pPr>
        <w:numPr>
          <w:ilvl w:val="0"/>
          <w:numId w:val="30"/>
        </w:numPr>
        <w:ind w:left="567" w:hanging="567"/>
      </w:pPr>
      <w:r w:rsidRPr="00B703B2">
        <w:t>Impresa singola;</w:t>
      </w:r>
    </w:p>
    <w:p w:rsidR="00B703B2" w:rsidRPr="00B703B2" w:rsidRDefault="00B703B2" w:rsidP="00B703B2">
      <w:pPr>
        <w:numPr>
          <w:ilvl w:val="0"/>
          <w:numId w:val="30"/>
        </w:numPr>
        <w:ind w:left="567" w:hanging="567"/>
      </w:pPr>
      <w:r w:rsidRPr="00B703B2">
        <w:t>capogruppo di una associazione temporanea di imprese o di un consorzio o di un G.E.I.E. già costituito;</w:t>
      </w:r>
    </w:p>
    <w:p w:rsidR="00B703B2" w:rsidRPr="00B703B2" w:rsidRDefault="00B703B2" w:rsidP="00B703B2">
      <w:pPr>
        <w:numPr>
          <w:ilvl w:val="0"/>
          <w:numId w:val="30"/>
        </w:numPr>
        <w:ind w:left="567" w:hanging="567"/>
      </w:pPr>
      <w:r w:rsidRPr="00B703B2">
        <w:t>mandante di una associazione temporanea di imprese o di un consorzio o di un G.E.I.E. già costituito;</w:t>
      </w:r>
    </w:p>
    <w:p w:rsidR="00B703B2" w:rsidRPr="00B703B2" w:rsidRDefault="00B703B2" w:rsidP="00B703B2">
      <w:pPr>
        <w:numPr>
          <w:ilvl w:val="0"/>
          <w:numId w:val="30"/>
        </w:numPr>
        <w:ind w:left="567" w:hanging="567"/>
      </w:pPr>
      <w:r w:rsidRPr="00B703B2">
        <w:t>capogruppo di una costituenda associazione temporanea di imprese o di un costituendo consorzio;</w:t>
      </w:r>
    </w:p>
    <w:p w:rsidR="00B703B2" w:rsidRPr="00B703B2" w:rsidRDefault="00B703B2" w:rsidP="00B703B2">
      <w:pPr>
        <w:numPr>
          <w:ilvl w:val="0"/>
          <w:numId w:val="30"/>
        </w:numPr>
        <w:ind w:left="567" w:hanging="567"/>
      </w:pPr>
      <w:r w:rsidRPr="00B703B2">
        <w:t>mandante di una costituenda associazione temporanea di imprese o di un costituendo consorzio;</w:t>
      </w:r>
    </w:p>
    <w:p w:rsidR="00B703B2" w:rsidRPr="00B703B2" w:rsidRDefault="00B703B2" w:rsidP="00B703B2">
      <w:pPr>
        <w:numPr>
          <w:ilvl w:val="0"/>
          <w:numId w:val="30"/>
        </w:numPr>
        <w:ind w:left="567" w:hanging="567"/>
      </w:pPr>
      <w:r w:rsidRPr="00B703B2">
        <w:t xml:space="preserve">altri casi ……………………………………………...…………………………………………………………… </w:t>
      </w:r>
    </w:p>
    <w:p w:rsidR="00B703B2" w:rsidRPr="00B703B2" w:rsidRDefault="00B703B2" w:rsidP="00B703B2">
      <w:pPr>
        <w:ind w:left="567"/>
      </w:pPr>
      <w:r w:rsidRPr="00B703B2">
        <w:t>………………………………………………………………………………………………………………………</w:t>
      </w:r>
    </w:p>
    <w:p w:rsidR="00B703B2" w:rsidRDefault="00B703B2" w:rsidP="00161356"/>
    <w:p w:rsidR="00161356" w:rsidRDefault="00161356" w:rsidP="00161356">
      <w:r>
        <w:lastRenderedPageBreak/>
        <w:t xml:space="preserve">Ai sensi </w:t>
      </w:r>
      <w:r w:rsidRPr="00161356">
        <w:t xml:space="preserve">e per gli effetti del D.P.R. 445/2000 e </w:t>
      </w:r>
      <w:proofErr w:type="spellStart"/>
      <w:r w:rsidRPr="00161356">
        <w:t>s.m.i.</w:t>
      </w:r>
      <w:proofErr w:type="spellEnd"/>
      <w:r w:rsidRPr="00161356">
        <w:t xml:space="preserve">, in particolare degli artt. 46, 47 e 48, consapevole/i delle sanzioni penali previste dall'art. 76 del D.P.R. 445/2000 e </w:t>
      </w:r>
      <w:proofErr w:type="spellStart"/>
      <w:r w:rsidRPr="00161356">
        <w:t>s.m.i.</w:t>
      </w:r>
      <w:proofErr w:type="spellEnd"/>
      <w:r w:rsidRPr="00161356">
        <w:t xml:space="preserve"> in caso di falsità in atti e dichiarazioni mendaci e della decadenza dei benefici conseguiti a seguito di un provvedimento adottato in base ad una dichiarazione rivelatasi, successivamente, mendace,</w:t>
      </w:r>
    </w:p>
    <w:p w:rsidR="00161356" w:rsidRDefault="00161356" w:rsidP="00161356">
      <w:pPr>
        <w:jc w:val="center"/>
        <w:rPr>
          <w:b/>
        </w:rPr>
      </w:pPr>
    </w:p>
    <w:p w:rsidR="00161356" w:rsidRDefault="00161356" w:rsidP="00161356">
      <w:pPr>
        <w:jc w:val="center"/>
        <w:rPr>
          <w:b/>
        </w:rPr>
      </w:pPr>
      <w:r w:rsidRPr="00B46028">
        <w:rPr>
          <w:b/>
        </w:rPr>
        <w:t>DICHIARA</w:t>
      </w:r>
    </w:p>
    <w:p w:rsidR="006A0C17" w:rsidRPr="00605569" w:rsidRDefault="006A0C17" w:rsidP="00605569">
      <w:pPr>
        <w:jc w:val="center"/>
        <w:rPr>
          <w:b/>
        </w:rPr>
      </w:pPr>
    </w:p>
    <w:p w:rsidR="00161356" w:rsidRPr="006A0C17" w:rsidRDefault="00161356" w:rsidP="00161356">
      <w:pPr>
        <w:rPr>
          <w:b/>
        </w:rPr>
      </w:pPr>
      <w:r w:rsidRPr="006A0C17">
        <w:rPr>
          <w:b/>
        </w:rPr>
        <w:t xml:space="preserve">sotto la propria responsabilità il possesso delle referenze </w:t>
      </w:r>
      <w:r w:rsidR="006A0C17" w:rsidRPr="006A0C17">
        <w:rPr>
          <w:b/>
        </w:rPr>
        <w:t xml:space="preserve">e delle sub-referenze </w:t>
      </w:r>
      <w:r w:rsidRPr="006A0C17">
        <w:rPr>
          <w:b/>
        </w:rPr>
        <w:t xml:space="preserve">indicate nelle schede seguenti </w:t>
      </w:r>
      <w:r w:rsidR="00A908EA">
        <w:rPr>
          <w:b/>
        </w:rPr>
        <w:t xml:space="preserve">da pag. 3 a pag. 13, che costituiscono parte integrante della presente dichiarazione e che sono </w:t>
      </w:r>
      <w:r w:rsidR="006A0C17" w:rsidRPr="006A0C17">
        <w:rPr>
          <w:b/>
        </w:rPr>
        <w:t xml:space="preserve">compilate secondo </w:t>
      </w:r>
      <w:r w:rsidR="006A0C17">
        <w:rPr>
          <w:b/>
        </w:rPr>
        <w:t xml:space="preserve">le </w:t>
      </w:r>
      <w:r w:rsidR="00A908EA">
        <w:rPr>
          <w:b/>
        </w:rPr>
        <w:t>istruzioni</w:t>
      </w:r>
      <w:r w:rsidR="006A0C17">
        <w:rPr>
          <w:b/>
        </w:rPr>
        <w:t xml:space="preserve"> di cui al</w:t>
      </w:r>
      <w:r w:rsidR="006A0C17" w:rsidRPr="006A0C17">
        <w:rPr>
          <w:b/>
        </w:rPr>
        <w:t>l’allegato A6.1</w:t>
      </w:r>
      <w:r w:rsidR="00A908EA">
        <w:rPr>
          <w:b/>
        </w:rPr>
        <w:t>.</w:t>
      </w:r>
    </w:p>
    <w:p w:rsidR="00161356" w:rsidRDefault="00161356" w:rsidP="00161356"/>
    <w:p w:rsidR="006A0C17" w:rsidRDefault="006A0C17" w:rsidP="00161356"/>
    <w:p w:rsidR="00161356" w:rsidRDefault="00161356" w:rsidP="00161356">
      <w:r>
        <w:t>Data, ………..…………………………..</w:t>
      </w:r>
    </w:p>
    <w:p w:rsidR="00161356" w:rsidRDefault="00161356" w:rsidP="00161356"/>
    <w:p w:rsidR="006F4DCA" w:rsidRDefault="006F4DCA" w:rsidP="00161356"/>
    <w:p w:rsidR="006F4DCA" w:rsidRDefault="006F4DCA" w:rsidP="00161356">
      <w:pPr>
        <w:jc w:val="center"/>
      </w:pPr>
      <w:r>
        <w:t>Firma del</w:t>
      </w:r>
      <w:r w:rsidR="00B703B2">
        <w:t>/i</w:t>
      </w:r>
      <w:r>
        <w:t xml:space="preserve"> </w:t>
      </w:r>
      <w:r w:rsidR="00B703B2">
        <w:t>Dichiarante/i</w:t>
      </w:r>
    </w:p>
    <w:p w:rsidR="006F4DCA" w:rsidRDefault="006F4DCA" w:rsidP="00161356">
      <w:pPr>
        <w:jc w:val="center"/>
      </w:pPr>
    </w:p>
    <w:p w:rsidR="00161356" w:rsidRDefault="00161356" w:rsidP="00161356">
      <w:pPr>
        <w:jc w:val="center"/>
      </w:pPr>
      <w:r>
        <w:t>……….……….……….……….</w:t>
      </w:r>
    </w:p>
    <w:p w:rsidR="00AA2367" w:rsidRDefault="00AA2367" w:rsidP="00161356">
      <w:pPr>
        <w:spacing w:before="0" w:after="0"/>
      </w:pPr>
    </w:p>
    <w:p w:rsidR="00211168" w:rsidRDefault="00211168" w:rsidP="00161356">
      <w:pPr>
        <w:spacing w:before="0" w:after="0"/>
      </w:pPr>
    </w:p>
    <w:p w:rsidR="00211168" w:rsidRDefault="00211168" w:rsidP="00161356">
      <w:pPr>
        <w:spacing w:before="0" w:after="0"/>
      </w:pPr>
    </w:p>
    <w:p w:rsidR="00211168" w:rsidRDefault="00211168" w:rsidP="00161356">
      <w:pPr>
        <w:spacing w:before="0" w:after="0"/>
      </w:pPr>
    </w:p>
    <w:p w:rsidR="00211168" w:rsidRDefault="00211168" w:rsidP="00161356">
      <w:pPr>
        <w:spacing w:before="0" w:after="0"/>
      </w:pPr>
    </w:p>
    <w:p w:rsidR="00211168" w:rsidRDefault="00211168" w:rsidP="00161356">
      <w:pPr>
        <w:spacing w:before="0" w:after="0"/>
      </w:pPr>
    </w:p>
    <w:p w:rsidR="00211168" w:rsidRDefault="00211168" w:rsidP="00161356">
      <w:pPr>
        <w:spacing w:before="0" w:after="0"/>
      </w:pPr>
    </w:p>
    <w:p w:rsidR="00AA2367" w:rsidRDefault="00AA2367" w:rsidP="00161356">
      <w:pPr>
        <w:spacing w:before="0" w:after="0"/>
      </w:pPr>
    </w:p>
    <w:p w:rsidR="00EA245E" w:rsidRDefault="00EA245E" w:rsidP="00161356">
      <w:pPr>
        <w:spacing w:before="0" w:after="0"/>
      </w:pPr>
    </w:p>
    <w:p w:rsidR="00B703B2" w:rsidRDefault="00AA2367" w:rsidP="00B703B2">
      <w:pPr>
        <w:spacing w:before="0" w:after="0"/>
      </w:pPr>
      <w:r w:rsidRPr="00727492">
        <w:rPr>
          <w:b/>
        </w:rPr>
        <w:t>N.B.</w:t>
      </w:r>
      <w:r w:rsidRPr="00727492">
        <w:t xml:space="preserve">: </w:t>
      </w:r>
      <w:r w:rsidR="00B703B2">
        <w:t>La dichiarazione e le schede di cui al presente allegato devono essere timbrate e firmate in ogni pagina.</w:t>
      </w:r>
    </w:p>
    <w:p w:rsidR="00B703B2" w:rsidRPr="00B703B2" w:rsidRDefault="00B703B2" w:rsidP="00B703B2">
      <w:pPr>
        <w:spacing w:before="0" w:after="0"/>
      </w:pPr>
      <w:r w:rsidRPr="00B703B2">
        <w:t xml:space="preserve">La dichiarazione dovrà essere sottoscritta da uno dei seguenti soggetti: </w:t>
      </w:r>
      <w:r>
        <w:t>t</w:t>
      </w:r>
      <w:r w:rsidRPr="00B703B2">
        <w:t xml:space="preserve">itolare della ditta se trattasi di azienda individuale; </w:t>
      </w:r>
      <w:r>
        <w:t>l</w:t>
      </w:r>
      <w:r w:rsidRPr="00B703B2">
        <w:t>egale rappresentante se trattasi di società, ente o consorzio, institore (art. 2203 c.c. e ss.) o procuratore (art. 2209 c.c. e ss.) o procuratore speciale; in questi casi i poteri dovranno essere comprovati da copia della procura allegata alla domanda.</w:t>
      </w:r>
    </w:p>
    <w:p w:rsidR="00B703B2" w:rsidRDefault="00B703B2" w:rsidP="00B703B2">
      <w:pPr>
        <w:spacing w:before="0" w:after="0"/>
      </w:pPr>
      <w:r w:rsidRPr="00B703B2">
        <w:t xml:space="preserve">La firma in calce non va autenticata purché accompagnata da </w:t>
      </w:r>
      <w:r w:rsidR="00211168" w:rsidRPr="00727492">
        <w:t xml:space="preserve">fotocopia, non autenticata, </w:t>
      </w:r>
      <w:r w:rsidRPr="00B703B2">
        <w:t xml:space="preserve"> di un valido documento d'identità del</w:t>
      </w:r>
      <w:r>
        <w:t>/i</w:t>
      </w:r>
      <w:r w:rsidRPr="00B703B2">
        <w:t xml:space="preserve"> sottoscrittore</w:t>
      </w:r>
      <w:r>
        <w:t>/i</w:t>
      </w:r>
      <w:r w:rsidRPr="00B703B2">
        <w:t>.</w:t>
      </w:r>
      <w:r>
        <w:t xml:space="preserve"> </w:t>
      </w:r>
    </w:p>
    <w:p w:rsidR="005F2EFD" w:rsidRPr="00B703B2" w:rsidRDefault="00B703B2" w:rsidP="00B703B2">
      <w:pPr>
        <w:spacing w:before="0" w:after="0"/>
      </w:pPr>
      <w:r>
        <w:t xml:space="preserve">In caso di </w:t>
      </w:r>
      <w:r w:rsidRPr="00B703B2">
        <w:t>raggruppamento temporaneo, società o consorzio</w:t>
      </w:r>
      <w:r>
        <w:t xml:space="preserve"> </w:t>
      </w:r>
      <w:r w:rsidR="00211168">
        <w:t xml:space="preserve">la dichiarazione e le schede devono essere di cui al presente allegato devono essere timbrate e firmate </w:t>
      </w:r>
      <w:r w:rsidRPr="00B703B2">
        <w:t>da ciascuno dei soggetti partecipanti.</w:t>
      </w:r>
      <w:r w:rsidR="005F2EFD" w:rsidRPr="00B703B2"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83"/>
        <w:gridCol w:w="992"/>
        <w:gridCol w:w="2929"/>
        <w:gridCol w:w="851"/>
        <w:gridCol w:w="2976"/>
      </w:tblGrid>
      <w:tr w:rsidR="00660BE6" w:rsidRPr="00BC254B" w:rsidTr="00AF31C7">
        <w:trPr>
          <w:trHeight w:val="397"/>
          <w:jc w:val="center"/>
        </w:trPr>
        <w:tc>
          <w:tcPr>
            <w:tcW w:w="96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60BE6" w:rsidRPr="003D4963" w:rsidRDefault="00660BE6" w:rsidP="00660BE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REFERENZA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>1</w:t>
            </w:r>
            <w:r>
              <w:rPr>
                <w:b/>
                <w:sz w:val="20"/>
                <w:szCs w:val="20"/>
              </w:rPr>
              <w:t xml:space="preserve"> – </w:t>
            </w:r>
            <w:r w:rsidRPr="001300DF">
              <w:rPr>
                <w:b/>
                <w:sz w:val="18"/>
                <w:szCs w:val="18"/>
              </w:rPr>
              <w:t>REALIZZAZIONE DI DIAFRAMMI IN C.A.</w:t>
            </w: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677F2" w:rsidRDefault="00E32FA5" w:rsidP="00EB714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 - R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EFERENZA N. 1.1</w:t>
            </w:r>
          </w:p>
        </w:tc>
        <w:tc>
          <w:tcPr>
            <w:tcW w:w="148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4018D8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677F2" w:rsidRPr="00BC254B" w:rsidRDefault="00A677F2" w:rsidP="00EB714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4018D8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90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677F2" w:rsidRPr="00BC254B" w:rsidRDefault="00A677F2" w:rsidP="00EB714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4018D8" w:rsidRDefault="008D13B3" w:rsidP="008D13B3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4018D8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A677F2" w:rsidRPr="00BC254B" w:rsidRDefault="00A677F2" w:rsidP="00EB714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1C5AA9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SVILUPPO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AREALE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DEI DIAFRAMMI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>1</w:t>
            </w:r>
            <w:r w:rsidRPr="001C5AA9">
              <w:rPr>
                <w:b/>
                <w:sz w:val="20"/>
                <w:szCs w:val="20"/>
                <w:vertAlign w:val="subscript"/>
              </w:rPr>
              <w:t>,</w:t>
            </w:r>
            <w:r>
              <w:rPr>
                <w:b/>
                <w:sz w:val="20"/>
                <w:szCs w:val="20"/>
                <w:vertAlign w:val="subscript"/>
              </w:rPr>
              <w:t>1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[m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perscript"/>
                <w:lang w:eastAsia="it-IT"/>
              </w:rPr>
              <w:t>2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]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677F2" w:rsidRDefault="00E32FA5" w:rsidP="00EB714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 - R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EFERENZA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N. 1.2</w:t>
            </w:r>
          </w:p>
        </w:tc>
        <w:tc>
          <w:tcPr>
            <w:tcW w:w="148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677F2" w:rsidRPr="00BC254B" w:rsidRDefault="00A677F2" w:rsidP="00EB714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90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677F2" w:rsidRPr="00BC254B" w:rsidRDefault="00A677F2" w:rsidP="00EB714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A677F2" w:rsidRPr="00BC254B" w:rsidRDefault="00A677F2" w:rsidP="00EB714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1C5AA9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SVILUPPO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AREALE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DEI DIAFRAMMI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>1</w:t>
            </w:r>
            <w:r w:rsidRPr="001C5AA9">
              <w:rPr>
                <w:b/>
                <w:sz w:val="20"/>
                <w:szCs w:val="20"/>
                <w:vertAlign w:val="subscript"/>
              </w:rPr>
              <w:t>,</w:t>
            </w:r>
            <w:r>
              <w:rPr>
                <w:b/>
                <w:sz w:val="20"/>
                <w:szCs w:val="20"/>
                <w:vertAlign w:val="subscript"/>
              </w:rPr>
              <w:t>2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[m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perscript"/>
                <w:lang w:eastAsia="it-IT"/>
              </w:rPr>
              <w:t>2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]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677F2" w:rsidRDefault="00E32FA5" w:rsidP="00EB714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 - R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EFERENZA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N. 1.3</w:t>
            </w:r>
          </w:p>
        </w:tc>
        <w:tc>
          <w:tcPr>
            <w:tcW w:w="148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677F2" w:rsidRPr="00BC254B" w:rsidRDefault="00A677F2" w:rsidP="00EB714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90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677F2" w:rsidRPr="00BC254B" w:rsidRDefault="00A677F2" w:rsidP="00EB714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A677F2" w:rsidRPr="00BC254B" w:rsidRDefault="00A677F2" w:rsidP="00EB714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677F2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677F2" w:rsidRPr="00BC254B" w:rsidRDefault="00A677F2" w:rsidP="001C5AA9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SVILUPPO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AREALE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DEI DIAFRAMMI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>1</w:t>
            </w:r>
            <w:r w:rsidRPr="001C5AA9">
              <w:rPr>
                <w:b/>
                <w:sz w:val="20"/>
                <w:szCs w:val="20"/>
                <w:vertAlign w:val="subscript"/>
              </w:rPr>
              <w:t>,</w:t>
            </w:r>
            <w:r>
              <w:rPr>
                <w:b/>
                <w:sz w:val="20"/>
                <w:szCs w:val="20"/>
                <w:vertAlign w:val="subscript"/>
              </w:rPr>
              <w:t>3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[m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perscript"/>
                <w:lang w:eastAsia="it-IT"/>
              </w:rPr>
              <w:t>2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]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A677F2" w:rsidRPr="00BC254B" w:rsidRDefault="00A677F2" w:rsidP="00EB714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E32FA5" w:rsidRPr="00BC254B" w:rsidTr="00AF31C7">
        <w:trPr>
          <w:trHeight w:val="818"/>
          <w:jc w:val="center"/>
        </w:trPr>
        <w:tc>
          <w:tcPr>
            <w:tcW w:w="4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2FA5" w:rsidRPr="00BC254B" w:rsidRDefault="00E32FA5" w:rsidP="00EB714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7957A4" w:rsidRP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E32FA5" w:rsidRPr="00BC254B" w:rsidRDefault="0044281F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EB7146" w:rsidRPr="008D13B3" w:rsidRDefault="00EB7146" w:rsidP="00EB7146">
      <w:pPr>
        <w:rPr>
          <w:sz w:val="18"/>
          <w:szCs w:val="18"/>
        </w:rPr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83"/>
        <w:gridCol w:w="992"/>
        <w:gridCol w:w="2929"/>
        <w:gridCol w:w="851"/>
        <w:gridCol w:w="2976"/>
      </w:tblGrid>
      <w:tr w:rsidR="00660BE6" w:rsidRPr="00BC254B" w:rsidTr="00AF31C7">
        <w:trPr>
          <w:trHeight w:val="397"/>
          <w:jc w:val="center"/>
        </w:trPr>
        <w:tc>
          <w:tcPr>
            <w:tcW w:w="96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60BE6" w:rsidRPr="003D4963" w:rsidRDefault="00660BE6" w:rsidP="00660BE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REFERENZA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>2</w:t>
            </w:r>
            <w:r>
              <w:rPr>
                <w:b/>
                <w:sz w:val="20"/>
                <w:szCs w:val="20"/>
              </w:rPr>
              <w:t xml:space="preserve"> – </w:t>
            </w:r>
            <w:r w:rsidRPr="00E32FA5">
              <w:rPr>
                <w:b/>
                <w:sz w:val="18"/>
                <w:szCs w:val="18"/>
              </w:rPr>
              <w:t>POSA SUBACQUEA DI CONDOTTE IN PEAD</w:t>
            </w: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D13B3" w:rsidRDefault="00E32FA5" w:rsidP="00E32FA5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 - R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EFERENZA N.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2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.1</w:t>
            </w:r>
          </w:p>
        </w:tc>
        <w:tc>
          <w:tcPr>
            <w:tcW w:w="148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D13B3" w:rsidRPr="00BC254B" w:rsidRDefault="008D13B3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90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D13B3" w:rsidRPr="00BC254B" w:rsidRDefault="008D13B3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8D13B3" w:rsidRPr="00BC254B" w:rsidRDefault="008D13B3" w:rsidP="0006497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LUNGHEZZA DI CONDOTTE IN PEAD POSATE IN ACQUA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>2</w:t>
            </w:r>
            <w:r w:rsidRPr="001C5AA9">
              <w:rPr>
                <w:b/>
                <w:sz w:val="20"/>
                <w:szCs w:val="20"/>
                <w:vertAlign w:val="subscript"/>
              </w:rPr>
              <w:t>,</w:t>
            </w:r>
            <w:r>
              <w:rPr>
                <w:b/>
                <w:sz w:val="20"/>
                <w:szCs w:val="20"/>
                <w:vertAlign w:val="subscript"/>
              </w:rPr>
              <w:t>1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[m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]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D13B3" w:rsidRDefault="00E32FA5" w:rsidP="00E32FA5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 - R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EFERENZA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N. 2.2</w:t>
            </w:r>
          </w:p>
        </w:tc>
        <w:tc>
          <w:tcPr>
            <w:tcW w:w="148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D13B3" w:rsidRPr="00BC254B" w:rsidRDefault="008D13B3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90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D13B3" w:rsidRPr="00BC254B" w:rsidRDefault="008D13B3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8D13B3" w:rsidRPr="00BC254B" w:rsidRDefault="008D13B3" w:rsidP="0006497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LUNGHEZZA DI CONDOTTE IN PEAD POSATE IN ACQUA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>2</w:t>
            </w:r>
            <w:r w:rsidRPr="001C5AA9">
              <w:rPr>
                <w:b/>
                <w:sz w:val="20"/>
                <w:szCs w:val="20"/>
                <w:vertAlign w:val="subscript"/>
              </w:rPr>
              <w:t>,</w:t>
            </w:r>
            <w:r>
              <w:rPr>
                <w:b/>
                <w:sz w:val="20"/>
                <w:szCs w:val="20"/>
                <w:vertAlign w:val="subscript"/>
              </w:rPr>
              <w:t>2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[m]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D13B3" w:rsidRDefault="00E32FA5" w:rsidP="00E32FA5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 - R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EFERENZA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N. 2.3</w:t>
            </w:r>
          </w:p>
        </w:tc>
        <w:tc>
          <w:tcPr>
            <w:tcW w:w="148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D13B3" w:rsidRPr="00BC254B" w:rsidRDefault="008D13B3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90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D13B3" w:rsidRPr="00BC254B" w:rsidRDefault="008D13B3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8D13B3" w:rsidRPr="00BC254B" w:rsidRDefault="008D13B3" w:rsidP="0006497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8D13B3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D13B3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LUNGHEZZA DI CONDOTTE IN PEAD POSATE IN ACQUA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>2</w:t>
            </w:r>
            <w:r w:rsidRPr="001C5AA9">
              <w:rPr>
                <w:b/>
                <w:sz w:val="20"/>
                <w:szCs w:val="20"/>
                <w:vertAlign w:val="subscript"/>
              </w:rPr>
              <w:t>,</w:t>
            </w:r>
            <w:r>
              <w:rPr>
                <w:b/>
                <w:sz w:val="20"/>
                <w:szCs w:val="20"/>
                <w:vertAlign w:val="subscript"/>
              </w:rPr>
              <w:t>3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[m]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8D13B3" w:rsidRPr="00BC254B" w:rsidRDefault="008D13B3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E32FA5" w:rsidRPr="00BC254B" w:rsidTr="00AF31C7">
        <w:trPr>
          <w:trHeight w:val="818"/>
          <w:jc w:val="center"/>
        </w:trPr>
        <w:tc>
          <w:tcPr>
            <w:tcW w:w="4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F2EFD" w:rsidRDefault="005F2EFD" w:rsidP="005F2EFD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7957A4" w:rsidRP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E32FA5" w:rsidRPr="00BC254B" w:rsidRDefault="0044281F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8D13B3" w:rsidRDefault="008D13B3" w:rsidP="008D13B3">
      <w:pPr>
        <w:rPr>
          <w:sz w:val="18"/>
          <w:szCs w:val="18"/>
        </w:rPr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83"/>
        <w:gridCol w:w="992"/>
        <w:gridCol w:w="2929"/>
        <w:gridCol w:w="851"/>
        <w:gridCol w:w="2976"/>
      </w:tblGrid>
      <w:tr w:rsidR="00660BE6" w:rsidRPr="00BC254B" w:rsidTr="00AF31C7">
        <w:trPr>
          <w:trHeight w:val="397"/>
          <w:jc w:val="center"/>
        </w:trPr>
        <w:tc>
          <w:tcPr>
            <w:tcW w:w="96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60BE6" w:rsidRPr="003D4963" w:rsidRDefault="00660BE6" w:rsidP="00660BE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REFERENZA </w:t>
            </w:r>
            <w:r w:rsidRPr="00660BE6">
              <w:rPr>
                <w:b/>
                <w:sz w:val="20"/>
                <w:szCs w:val="20"/>
              </w:rPr>
              <w:t>R</w:t>
            </w:r>
            <w:r w:rsidRPr="00660BE6">
              <w:rPr>
                <w:b/>
                <w:sz w:val="20"/>
                <w:szCs w:val="20"/>
                <w:vertAlign w:val="subscript"/>
              </w:rPr>
              <w:t>3</w:t>
            </w:r>
            <w:r>
              <w:rPr>
                <w:b/>
                <w:sz w:val="20"/>
                <w:szCs w:val="20"/>
              </w:rPr>
              <w:t xml:space="preserve"> – </w:t>
            </w:r>
            <w:r w:rsidRPr="00660BE6">
              <w:rPr>
                <w:b/>
                <w:sz w:val="18"/>
                <w:szCs w:val="18"/>
              </w:rPr>
              <w:t>ESECUZIONE</w:t>
            </w:r>
            <w:r w:rsidRPr="00EC3F16">
              <w:rPr>
                <w:b/>
                <w:sz w:val="18"/>
                <w:szCs w:val="18"/>
              </w:rPr>
              <w:t xml:space="preserve"> DI GETTI IN PRESENZA D’ACQUA</w:t>
            </w: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Default="00BF0971" w:rsidP="00BF0971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 - R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EFERENZA N.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3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.1</w:t>
            </w:r>
          </w:p>
        </w:tc>
        <w:tc>
          <w:tcPr>
            <w:tcW w:w="148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90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E32FA5" w:rsidRPr="00BC254B" w:rsidRDefault="00E32FA5" w:rsidP="0006497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BF0971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VOLUME DI GETTO DI CALCESTRUZZO IN PRESENZA D’ACQUA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>3</w:t>
            </w:r>
            <w:r w:rsidRPr="001C5AA9">
              <w:rPr>
                <w:b/>
                <w:sz w:val="20"/>
                <w:szCs w:val="20"/>
                <w:vertAlign w:val="subscript"/>
              </w:rPr>
              <w:t>,</w:t>
            </w:r>
            <w:r>
              <w:rPr>
                <w:b/>
                <w:sz w:val="20"/>
                <w:szCs w:val="20"/>
                <w:vertAlign w:val="subscript"/>
              </w:rPr>
              <w:t>1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[m</w:t>
            </w:r>
            <w:r w:rsidRPr="00EC3F16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]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Default="00BF0971" w:rsidP="00BF0971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 - R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EFERENZA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N. 3.2</w:t>
            </w:r>
          </w:p>
        </w:tc>
        <w:tc>
          <w:tcPr>
            <w:tcW w:w="148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90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E32FA5" w:rsidRPr="00BC254B" w:rsidRDefault="00E32FA5" w:rsidP="0006497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BF0971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VOLUME DI GETTO DI CALCESTRUZZO IN PRESENZA D’ACQUA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>3</w:t>
            </w:r>
            <w:r w:rsidRPr="001C5AA9">
              <w:rPr>
                <w:b/>
                <w:sz w:val="20"/>
                <w:szCs w:val="20"/>
                <w:vertAlign w:val="subscript"/>
              </w:rPr>
              <w:t>,</w:t>
            </w:r>
            <w:r>
              <w:rPr>
                <w:b/>
                <w:sz w:val="20"/>
                <w:szCs w:val="20"/>
                <w:vertAlign w:val="subscript"/>
              </w:rPr>
              <w:t>2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[m</w:t>
            </w:r>
            <w:r w:rsidRPr="00EC3F16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]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Default="00BF0971" w:rsidP="00BF0971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 - R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EFERENZA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N. 3.3</w:t>
            </w:r>
          </w:p>
        </w:tc>
        <w:tc>
          <w:tcPr>
            <w:tcW w:w="148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90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E32FA5" w:rsidRPr="00BC254B" w:rsidRDefault="00E32FA5" w:rsidP="0006497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BF0971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VOLUME DI GETTO DI CALCESTRUZZO IN PRESENZA D’ACQUA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>3</w:t>
            </w:r>
            <w:r w:rsidRPr="001C5AA9">
              <w:rPr>
                <w:b/>
                <w:sz w:val="20"/>
                <w:szCs w:val="20"/>
                <w:vertAlign w:val="subscript"/>
              </w:rPr>
              <w:t>,</w:t>
            </w:r>
            <w:r>
              <w:rPr>
                <w:b/>
                <w:sz w:val="20"/>
                <w:szCs w:val="20"/>
                <w:vertAlign w:val="subscript"/>
              </w:rPr>
              <w:t>3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[m</w:t>
            </w:r>
            <w:r w:rsidRPr="00EC3F16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perscript"/>
                <w:lang w:eastAsia="it-IT"/>
              </w:rPr>
              <w:t>3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]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BF0971" w:rsidRPr="00BC254B" w:rsidTr="00AF31C7">
        <w:trPr>
          <w:trHeight w:val="818"/>
          <w:jc w:val="center"/>
        </w:trPr>
        <w:tc>
          <w:tcPr>
            <w:tcW w:w="4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0971" w:rsidRPr="00BC254B" w:rsidRDefault="00BF0971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7957A4" w:rsidRP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BF0971" w:rsidRPr="00BC254B" w:rsidRDefault="0044281F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E32FA5" w:rsidRPr="008D13B3" w:rsidRDefault="00E32FA5" w:rsidP="00E32FA5">
      <w:pPr>
        <w:rPr>
          <w:sz w:val="18"/>
          <w:szCs w:val="18"/>
        </w:rPr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83"/>
        <w:gridCol w:w="992"/>
        <w:gridCol w:w="2929"/>
        <w:gridCol w:w="851"/>
        <w:gridCol w:w="2976"/>
      </w:tblGrid>
      <w:tr w:rsidR="00660BE6" w:rsidRPr="00BC254B" w:rsidTr="00AF31C7">
        <w:trPr>
          <w:trHeight w:val="397"/>
          <w:jc w:val="center"/>
        </w:trPr>
        <w:tc>
          <w:tcPr>
            <w:tcW w:w="96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60BE6" w:rsidRPr="003D4963" w:rsidRDefault="00660BE6" w:rsidP="00660BE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REFERENZA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 xml:space="preserve">4 </w:t>
            </w:r>
            <w:r>
              <w:rPr>
                <w:b/>
                <w:sz w:val="20"/>
                <w:szCs w:val="20"/>
              </w:rPr>
              <w:t xml:space="preserve">– </w:t>
            </w:r>
            <w:r w:rsidRPr="00A00737">
              <w:rPr>
                <w:b/>
                <w:sz w:val="18"/>
                <w:szCs w:val="18"/>
              </w:rPr>
              <w:t>REALIZZAZIONE DI IMPIANTI DI SOLLEVAMENTO</w:t>
            </w: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Default="00BF0971" w:rsidP="00BF0971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 - R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EFERENZA N.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4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.1</w:t>
            </w:r>
          </w:p>
        </w:tc>
        <w:tc>
          <w:tcPr>
            <w:tcW w:w="148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90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E32FA5" w:rsidRPr="00BC254B" w:rsidRDefault="00E32FA5" w:rsidP="0006497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BF0971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PORTATA MASSIMA DELL’IMPIANTO DI SOLLEVAMENTO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>4</w:t>
            </w:r>
            <w:r w:rsidRPr="001C5AA9">
              <w:rPr>
                <w:b/>
                <w:sz w:val="20"/>
                <w:szCs w:val="20"/>
                <w:vertAlign w:val="subscript"/>
              </w:rPr>
              <w:t>,</w:t>
            </w:r>
            <w:r>
              <w:rPr>
                <w:b/>
                <w:sz w:val="20"/>
                <w:szCs w:val="20"/>
                <w:vertAlign w:val="subscript"/>
              </w:rPr>
              <w:t>1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[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l/s]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Default="00BF0971" w:rsidP="00BF0971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 - R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EFERENZA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N. 4.2</w:t>
            </w:r>
          </w:p>
        </w:tc>
        <w:tc>
          <w:tcPr>
            <w:tcW w:w="148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90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E32FA5" w:rsidRPr="00BC254B" w:rsidRDefault="00E32FA5" w:rsidP="0006497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BF0971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PORTATA MASSIMA DELL’IMPIANTO DI SOLLEVAMENTO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>4</w:t>
            </w:r>
            <w:r w:rsidRPr="001C5AA9">
              <w:rPr>
                <w:b/>
                <w:sz w:val="20"/>
                <w:szCs w:val="20"/>
                <w:vertAlign w:val="subscript"/>
              </w:rPr>
              <w:t>,</w:t>
            </w:r>
            <w:r>
              <w:rPr>
                <w:b/>
                <w:sz w:val="20"/>
                <w:szCs w:val="20"/>
                <w:vertAlign w:val="subscript"/>
              </w:rPr>
              <w:t>2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[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l/s]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Default="00BF0971" w:rsidP="00BF0971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 - R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EFERENZA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N. 4.3</w:t>
            </w:r>
          </w:p>
        </w:tc>
        <w:tc>
          <w:tcPr>
            <w:tcW w:w="148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90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E32FA5" w:rsidRPr="00BC254B" w:rsidRDefault="00E32FA5" w:rsidP="0006497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BF0971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PORTATA MASSIMA DELL’IMPIANTO DI SOLLEVAMENTO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>4</w:t>
            </w:r>
            <w:r w:rsidRPr="001C5AA9">
              <w:rPr>
                <w:b/>
                <w:sz w:val="20"/>
                <w:szCs w:val="20"/>
                <w:vertAlign w:val="subscript"/>
              </w:rPr>
              <w:t>,</w:t>
            </w:r>
            <w:r>
              <w:rPr>
                <w:b/>
                <w:sz w:val="20"/>
                <w:szCs w:val="20"/>
                <w:vertAlign w:val="subscript"/>
              </w:rPr>
              <w:t>3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[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l/s]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BF0971" w:rsidRPr="00BC254B" w:rsidTr="00AF31C7">
        <w:trPr>
          <w:trHeight w:val="818"/>
          <w:jc w:val="center"/>
        </w:trPr>
        <w:tc>
          <w:tcPr>
            <w:tcW w:w="4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0971" w:rsidRPr="00BC254B" w:rsidRDefault="00BF0971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7957A4" w:rsidRP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BF0971" w:rsidRPr="00BC254B" w:rsidRDefault="0044281F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E32FA5" w:rsidRPr="008D13B3" w:rsidRDefault="00E32FA5" w:rsidP="00E32FA5">
      <w:pPr>
        <w:rPr>
          <w:sz w:val="18"/>
          <w:szCs w:val="18"/>
        </w:rPr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8"/>
        <w:gridCol w:w="1483"/>
        <w:gridCol w:w="992"/>
        <w:gridCol w:w="2929"/>
        <w:gridCol w:w="851"/>
        <w:gridCol w:w="2976"/>
      </w:tblGrid>
      <w:tr w:rsidR="00660BE6" w:rsidRPr="00BC254B" w:rsidTr="00AF31C7">
        <w:trPr>
          <w:trHeight w:val="397"/>
          <w:jc w:val="center"/>
        </w:trPr>
        <w:tc>
          <w:tcPr>
            <w:tcW w:w="96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60BE6" w:rsidRPr="003D4963" w:rsidRDefault="00660BE6" w:rsidP="00660BE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REFERENZA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 xml:space="preserve">5 </w:t>
            </w:r>
            <w:r>
              <w:rPr>
                <w:b/>
                <w:sz w:val="20"/>
                <w:szCs w:val="20"/>
              </w:rPr>
              <w:t xml:space="preserve">– </w:t>
            </w:r>
            <w:r w:rsidRPr="00A00737">
              <w:rPr>
                <w:b/>
                <w:sz w:val="18"/>
                <w:szCs w:val="18"/>
              </w:rPr>
              <w:t>INSTALLAZIONE DI GRUPPI ELETTROGENI</w:t>
            </w: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Default="00BF0971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 - REFERENZA N. 5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.1</w:t>
            </w:r>
          </w:p>
        </w:tc>
        <w:tc>
          <w:tcPr>
            <w:tcW w:w="148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4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90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E32FA5" w:rsidRPr="00BC254B" w:rsidRDefault="00E32FA5" w:rsidP="0006497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F80B3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F80B35">
              <w:rPr>
                <w:b/>
                <w:sz w:val="18"/>
                <w:szCs w:val="18"/>
              </w:rPr>
              <w:t>POTENZA CONTINUA (PRP) DEL GRUPPO ELETTROGENO R</w:t>
            </w:r>
            <w:r w:rsidRPr="00F80B35">
              <w:rPr>
                <w:b/>
                <w:sz w:val="18"/>
                <w:szCs w:val="18"/>
                <w:vertAlign w:val="subscript"/>
              </w:rPr>
              <w:t>5,1</w:t>
            </w:r>
            <w:r w:rsidRPr="00F80B35">
              <w:rPr>
                <w:b/>
                <w:sz w:val="18"/>
                <w:szCs w:val="18"/>
              </w:rPr>
              <w:t xml:space="preserve"> [</w:t>
            </w:r>
            <w:proofErr w:type="spellStart"/>
            <w:r w:rsidRPr="00F80B35">
              <w:rPr>
                <w:b/>
                <w:sz w:val="18"/>
                <w:szCs w:val="18"/>
              </w:rPr>
              <w:t>kVA</w:t>
            </w:r>
            <w:proofErr w:type="spellEnd"/>
            <w:r w:rsidRPr="00F80B35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Default="00BF0971" w:rsidP="00BF0971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 - R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EFERENZA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N. 5.2</w:t>
            </w:r>
          </w:p>
        </w:tc>
        <w:tc>
          <w:tcPr>
            <w:tcW w:w="148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90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E32FA5" w:rsidRPr="00BC254B" w:rsidRDefault="00E32FA5" w:rsidP="0006497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F80B3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F80B35">
              <w:rPr>
                <w:b/>
                <w:sz w:val="18"/>
                <w:szCs w:val="18"/>
              </w:rPr>
              <w:t>POTENZA CONTINUA (PRP) DEL GRUPPO ELETTROGENO R</w:t>
            </w:r>
            <w:r w:rsidRPr="00F80B35">
              <w:rPr>
                <w:b/>
                <w:sz w:val="18"/>
                <w:szCs w:val="18"/>
                <w:vertAlign w:val="subscript"/>
              </w:rPr>
              <w:t>5,2</w:t>
            </w:r>
            <w:r w:rsidRPr="00F80B35">
              <w:rPr>
                <w:b/>
                <w:sz w:val="18"/>
                <w:szCs w:val="18"/>
              </w:rPr>
              <w:t xml:space="preserve"> [</w:t>
            </w:r>
            <w:proofErr w:type="spellStart"/>
            <w:r w:rsidRPr="00F80B35">
              <w:rPr>
                <w:b/>
                <w:sz w:val="18"/>
                <w:szCs w:val="18"/>
              </w:rPr>
              <w:t>kVA</w:t>
            </w:r>
            <w:proofErr w:type="spellEnd"/>
            <w:r w:rsidRPr="00F80B35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Default="00BF0971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SUB - R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EFERENZA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N. 5.3</w:t>
            </w:r>
          </w:p>
        </w:tc>
        <w:tc>
          <w:tcPr>
            <w:tcW w:w="148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90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E32FA5" w:rsidRPr="00BC254B" w:rsidRDefault="00E32FA5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 w:val="restart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E32FA5" w:rsidRPr="00BC254B" w:rsidRDefault="00E32FA5" w:rsidP="0006497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929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83" w:type="dxa"/>
            <w:vMerge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92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E32FA5" w:rsidRPr="00BC254B" w:rsidTr="004018D8">
        <w:trPr>
          <w:trHeight w:val="397"/>
          <w:jc w:val="center"/>
        </w:trPr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55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2FA5" w:rsidRPr="00BC254B" w:rsidRDefault="00F80B35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F80B35">
              <w:rPr>
                <w:b/>
                <w:sz w:val="18"/>
                <w:szCs w:val="18"/>
              </w:rPr>
              <w:t>POTENZA CONTINUA (PRP) DEL GRUPPO ELETTROGENO R</w:t>
            </w:r>
            <w:r w:rsidRPr="00F80B35">
              <w:rPr>
                <w:b/>
                <w:sz w:val="18"/>
                <w:szCs w:val="18"/>
                <w:vertAlign w:val="subscript"/>
              </w:rPr>
              <w:t>5,3</w:t>
            </w:r>
            <w:r w:rsidRPr="00F80B35">
              <w:rPr>
                <w:b/>
                <w:sz w:val="18"/>
                <w:szCs w:val="18"/>
              </w:rPr>
              <w:t xml:space="preserve"> [</w:t>
            </w:r>
            <w:proofErr w:type="spellStart"/>
            <w:r w:rsidRPr="00F80B35">
              <w:rPr>
                <w:b/>
                <w:sz w:val="18"/>
                <w:szCs w:val="18"/>
              </w:rPr>
              <w:t>kVA</w:t>
            </w:r>
            <w:proofErr w:type="spellEnd"/>
            <w:r w:rsidRPr="00F80B35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E32FA5" w:rsidRPr="00BC254B" w:rsidRDefault="00E32FA5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F80B35" w:rsidRPr="00BC254B" w:rsidTr="00AF31C7">
        <w:trPr>
          <w:trHeight w:val="818"/>
          <w:jc w:val="center"/>
        </w:trPr>
        <w:tc>
          <w:tcPr>
            <w:tcW w:w="4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80B35" w:rsidRPr="00BC254B" w:rsidRDefault="00F80B35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231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7957A4" w:rsidRP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F80B35" w:rsidRPr="00BC254B" w:rsidRDefault="0044281F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EC3F16" w:rsidRPr="00BF0971" w:rsidRDefault="00EC3F16" w:rsidP="00EC3F16">
      <w:pPr>
        <w:rPr>
          <w:sz w:val="18"/>
          <w:szCs w:val="18"/>
        </w:rPr>
      </w:pP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465"/>
        <w:gridCol w:w="992"/>
        <w:gridCol w:w="2806"/>
        <w:gridCol w:w="974"/>
        <w:gridCol w:w="2976"/>
      </w:tblGrid>
      <w:tr w:rsidR="00660BE6" w:rsidRPr="00BC254B" w:rsidTr="0031675B">
        <w:trPr>
          <w:trHeight w:val="397"/>
          <w:jc w:val="center"/>
        </w:trPr>
        <w:tc>
          <w:tcPr>
            <w:tcW w:w="96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60BE6" w:rsidRPr="003D4963" w:rsidRDefault="00660BE6" w:rsidP="00660BE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REFERENZA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 xml:space="preserve">6 </w:t>
            </w:r>
            <w:r>
              <w:rPr>
                <w:b/>
                <w:sz w:val="20"/>
                <w:szCs w:val="20"/>
              </w:rPr>
              <w:t xml:space="preserve">– </w:t>
            </w:r>
            <w:r w:rsidRPr="00A00737">
              <w:rPr>
                <w:b/>
                <w:sz w:val="18"/>
                <w:szCs w:val="18"/>
              </w:rPr>
              <w:t>BONIFICA BELLICA SUPERFICIALE SUBACQUEA</w:t>
            </w: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BC180D" w:rsidP="000641B8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Default="00BC180D" w:rsidP="003D4963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A00737" w:rsidRDefault="00BC180D" w:rsidP="003D4963">
            <w:pPr>
              <w:spacing w:before="60" w:after="60"/>
              <w:rPr>
                <w:b/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Pr="00BC254B" w:rsidRDefault="00BC180D" w:rsidP="000641B8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:rsidR="00BC180D" w:rsidRPr="00BC254B" w:rsidRDefault="00BC180D" w:rsidP="005E1E8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3B3ADF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794"/>
          <w:jc w:val="center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Pr="00BC254B" w:rsidRDefault="00BC180D" w:rsidP="000641B8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:rsidR="00BC180D" w:rsidRPr="00BC254B" w:rsidRDefault="00BC180D" w:rsidP="005E1E8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3B3ADF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Pr="00BC254B" w:rsidRDefault="00BC180D" w:rsidP="000641B8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:rsidR="00BC180D" w:rsidRPr="00BC254B" w:rsidRDefault="00BC180D" w:rsidP="005E1E8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3B3ADF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Pr="00BC254B" w:rsidRDefault="00BC180D" w:rsidP="000641B8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65" w:type="dxa"/>
            <w:vMerge w:val="restart"/>
            <w:shd w:val="clear" w:color="auto" w:fill="D9D9D9" w:themeFill="background1" w:themeFillShade="D9"/>
            <w:vAlign w:val="center"/>
          </w:tcPr>
          <w:p w:rsidR="00BC180D" w:rsidRPr="00BC254B" w:rsidRDefault="00BC180D" w:rsidP="00AA758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BC180D" w:rsidRPr="00BC254B" w:rsidRDefault="00BC180D" w:rsidP="00AA758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BC180D" w:rsidRPr="00BC254B" w:rsidRDefault="00BC180D" w:rsidP="00AA758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8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3B3ADF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Pr="00BC254B" w:rsidRDefault="00BC180D" w:rsidP="00AA758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3B3ADF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Pr="00BC254B" w:rsidRDefault="00BC180D" w:rsidP="000641B8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65" w:type="dxa"/>
            <w:vMerge/>
            <w:shd w:val="clear" w:color="auto" w:fill="D9D9D9" w:themeFill="background1" w:themeFillShade="D9"/>
            <w:vAlign w:val="center"/>
          </w:tcPr>
          <w:p w:rsidR="00BC180D" w:rsidRPr="00BC254B" w:rsidRDefault="00BC180D" w:rsidP="000641B8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BC180D" w:rsidRPr="00BC254B" w:rsidRDefault="00BC180D" w:rsidP="00AA758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80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3B3ADF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Pr="00BC254B" w:rsidRDefault="00BC180D" w:rsidP="00AA758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3B3ADF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Pr="00BC254B" w:rsidRDefault="00BC180D" w:rsidP="000641B8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80D" w:rsidRPr="00BC254B" w:rsidRDefault="00BC180D" w:rsidP="00A92E48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SVILUPPO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AREALE DELLA BONIFICA BELLICA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SUPERFICIALE SUBACQUEA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[m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vertAlign w:val="superscript"/>
                <w:lang w:eastAsia="it-IT"/>
              </w:rPr>
              <w:t>2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]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3B3ADF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</w:tbl>
    <w:p w:rsidR="00BC180D" w:rsidRDefault="00BC180D" w:rsidP="00BC180D"/>
    <w:p w:rsidR="00BC180D" w:rsidRDefault="00BC180D" w:rsidP="00BC180D"/>
    <w:p w:rsidR="006A0C17" w:rsidRDefault="006A0C17" w:rsidP="00BC180D"/>
    <w:p w:rsidR="006A0C17" w:rsidRDefault="006A0C17" w:rsidP="00BC180D"/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465"/>
        <w:gridCol w:w="992"/>
        <w:gridCol w:w="2806"/>
        <w:gridCol w:w="974"/>
        <w:gridCol w:w="2976"/>
      </w:tblGrid>
      <w:tr w:rsidR="00AF31C7" w:rsidRPr="00BC254B" w:rsidTr="0031675B">
        <w:trPr>
          <w:trHeight w:val="397"/>
          <w:jc w:val="center"/>
        </w:trPr>
        <w:tc>
          <w:tcPr>
            <w:tcW w:w="9639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F31C7" w:rsidRPr="003D4963" w:rsidRDefault="00AF31C7" w:rsidP="00AF31C7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REFERENZA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 xml:space="preserve">7 </w:t>
            </w:r>
            <w:r>
              <w:rPr>
                <w:b/>
                <w:sz w:val="20"/>
                <w:szCs w:val="20"/>
              </w:rPr>
              <w:t xml:space="preserve">– </w:t>
            </w:r>
            <w:r w:rsidRPr="00A00737">
              <w:rPr>
                <w:b/>
                <w:sz w:val="18"/>
                <w:szCs w:val="18"/>
              </w:rPr>
              <w:t>BONIFICA BELLICA PROFONDA SUBACQUEA</w:t>
            </w: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BC180D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-</w:t>
            </w:r>
          </w:p>
        </w:tc>
        <w:tc>
          <w:tcPr>
            <w:tcW w:w="1465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Default="00BC180D" w:rsidP="00064976">
            <w:pPr>
              <w:spacing w:before="60" w:after="60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Impresa</w:t>
            </w:r>
          </w:p>
        </w:tc>
        <w:tc>
          <w:tcPr>
            <w:tcW w:w="77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A00737" w:rsidRDefault="00BC180D" w:rsidP="00064976">
            <w:pPr>
              <w:spacing w:before="60" w:after="60"/>
              <w:rPr>
                <w:b/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Pr="00BC254B" w:rsidRDefault="00BC180D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:rsidR="00BC180D" w:rsidRPr="00BC254B" w:rsidRDefault="00BC180D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Cliente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794"/>
          <w:jc w:val="center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Pr="00BC254B" w:rsidRDefault="00BC180D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:rsidR="00BC180D" w:rsidRPr="00BC254B" w:rsidRDefault="00BC180D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b/>
                <w:sz w:val="18"/>
                <w:szCs w:val="18"/>
              </w:rPr>
              <w:t>Descrizione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Pr="00BC254B" w:rsidRDefault="00BC180D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:rsidR="00BC180D" w:rsidRPr="00BC254B" w:rsidRDefault="00BC180D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b/>
                <w:sz w:val="18"/>
                <w:szCs w:val="18"/>
              </w:rPr>
              <w:t>Luogo intervento</w:t>
            </w:r>
          </w:p>
        </w:tc>
        <w:tc>
          <w:tcPr>
            <w:tcW w:w="7748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Pr="00BC254B" w:rsidRDefault="00BC180D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65" w:type="dxa"/>
            <w:vMerge w:val="restart"/>
            <w:shd w:val="clear" w:color="auto" w:fill="D9D9D9" w:themeFill="background1" w:themeFillShade="D9"/>
            <w:vAlign w:val="center"/>
          </w:tcPr>
          <w:p w:rsidR="00BC180D" w:rsidRPr="00BC254B" w:rsidRDefault="00BC180D" w:rsidP="00064976">
            <w:pPr>
              <w:spacing w:before="0" w:after="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Contatto cliente</w:t>
            </w:r>
          </w:p>
          <w:p w:rsidR="00BC180D" w:rsidRPr="00BC254B" w:rsidRDefault="00BC180D" w:rsidP="00064976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per eventuale verifica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BC180D" w:rsidRPr="00BC254B" w:rsidRDefault="00BC180D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Nominativo</w:t>
            </w:r>
          </w:p>
        </w:tc>
        <w:tc>
          <w:tcPr>
            <w:tcW w:w="28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Pr="00BC254B" w:rsidRDefault="00BC180D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Ruolo</w:t>
            </w:r>
          </w:p>
        </w:tc>
        <w:tc>
          <w:tcPr>
            <w:tcW w:w="29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Pr="00BC254B" w:rsidRDefault="00BC180D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65" w:type="dxa"/>
            <w:vMerge/>
            <w:shd w:val="clear" w:color="auto" w:fill="D9D9D9" w:themeFill="background1" w:themeFillShade="D9"/>
            <w:vAlign w:val="center"/>
          </w:tcPr>
          <w:p w:rsidR="00BC180D" w:rsidRPr="00BC254B" w:rsidRDefault="00BC180D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BC180D" w:rsidRPr="00BC254B" w:rsidRDefault="00BC180D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E-mail</w:t>
            </w:r>
          </w:p>
        </w:tc>
        <w:tc>
          <w:tcPr>
            <w:tcW w:w="280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064976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Pr="00BC254B" w:rsidRDefault="00BC180D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BC254B">
              <w:rPr>
                <w:rFonts w:eastAsia="Times New Roman" w:cs="Times New Roman"/>
                <w:color w:val="000000"/>
                <w:sz w:val="18"/>
                <w:szCs w:val="18"/>
                <w:lang w:eastAsia="it-IT"/>
              </w:rPr>
              <w:t>Telefono</w:t>
            </w:r>
          </w:p>
        </w:tc>
        <w:tc>
          <w:tcPr>
            <w:tcW w:w="2976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06497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Pr="00BC254B" w:rsidRDefault="00BC180D" w:rsidP="00064976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37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180D" w:rsidRPr="00BC254B" w:rsidRDefault="00BC180D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SVILUPPO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LINEARE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DELLA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B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ONIFICA BELLICA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PROFONDA SUBACQUEA</w:t>
            </w:r>
            <w:r w:rsidRPr="00BC254B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[m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]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</w:tbl>
    <w:p w:rsidR="00BC180D" w:rsidRDefault="00BC180D" w:rsidP="00BC180D"/>
    <w:p w:rsidR="006A0C17" w:rsidRDefault="006A0C17" w:rsidP="00BC180D"/>
    <w:p w:rsidR="007957A4" w:rsidRDefault="007957A4" w:rsidP="007957A4">
      <w:pPr>
        <w:spacing w:before="60" w:after="60"/>
        <w:jc w:val="center"/>
        <w:rPr>
          <w:sz w:val="18"/>
          <w:szCs w:val="18"/>
        </w:rPr>
      </w:pPr>
    </w:p>
    <w:p w:rsidR="007957A4" w:rsidRPr="007957A4" w:rsidRDefault="007957A4" w:rsidP="007957A4">
      <w:pPr>
        <w:spacing w:before="60" w:after="60"/>
        <w:jc w:val="center"/>
        <w:rPr>
          <w:sz w:val="18"/>
          <w:szCs w:val="18"/>
        </w:rPr>
      </w:pPr>
      <w:r w:rsidRPr="007957A4">
        <w:rPr>
          <w:sz w:val="18"/>
          <w:szCs w:val="18"/>
        </w:rPr>
        <w:t>…………………………………………………………</w:t>
      </w:r>
    </w:p>
    <w:p w:rsidR="00BC180D" w:rsidRDefault="0044281F" w:rsidP="006A0C17">
      <w:pPr>
        <w:jc w:val="center"/>
      </w:pPr>
      <w:r>
        <w:rPr>
          <w:sz w:val="18"/>
          <w:szCs w:val="18"/>
        </w:rPr>
        <w:t>TIMBRI E FIRME</w:t>
      </w:r>
    </w:p>
    <w:p w:rsidR="006A0C17" w:rsidRDefault="006A0C17" w:rsidP="00BC180D"/>
    <w:p w:rsidR="006A0C17" w:rsidRDefault="006A0C17" w:rsidP="00BC180D"/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07"/>
        <w:gridCol w:w="1436"/>
        <w:gridCol w:w="567"/>
        <w:gridCol w:w="425"/>
        <w:gridCol w:w="2977"/>
        <w:gridCol w:w="1843"/>
        <w:gridCol w:w="1984"/>
      </w:tblGrid>
      <w:tr w:rsidR="00AF31C7" w:rsidRPr="00BC254B" w:rsidTr="0031675B">
        <w:trPr>
          <w:trHeight w:val="397"/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F31C7" w:rsidRDefault="00AF31C7" w:rsidP="00AF31C7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REFERENZA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 xml:space="preserve">8 </w:t>
            </w:r>
            <w:r>
              <w:rPr>
                <w:b/>
                <w:sz w:val="20"/>
                <w:szCs w:val="20"/>
              </w:rPr>
              <w:t xml:space="preserve">– </w:t>
            </w:r>
            <w:r w:rsidRPr="00A92E48">
              <w:rPr>
                <w:b/>
                <w:sz w:val="18"/>
                <w:szCs w:val="18"/>
              </w:rPr>
              <w:t>POSSESSO CERTIFICAZIONE S.G.A. SECONDO STANDARD ISO 14001</w:t>
            </w: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31675B" w:rsidP="000F118A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A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Pr="00BC254B" w:rsidRDefault="00BC180D" w:rsidP="000F118A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D9D9D9" w:themeFill="background1" w:themeFillShade="D9"/>
            <w:vAlign w:val="center"/>
          </w:tcPr>
          <w:p w:rsidR="00BC180D" w:rsidRPr="00BC254B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certificazione S.G.A. secondo standard ISO 14001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BC180D" w:rsidRPr="00BC254B" w:rsidRDefault="00BC180D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Pr="00BC254B" w:rsidRDefault="00BC180D" w:rsidP="000F118A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Pr="00BC254B" w:rsidRDefault="00BC180D" w:rsidP="000F118A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BC180D" w:rsidRPr="00BC254B" w:rsidRDefault="00BC180D" w:rsidP="00FD3CF7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Numero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di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certificazione</w:t>
            </w:r>
          </w:p>
        </w:tc>
        <w:tc>
          <w:tcPr>
            <w:tcW w:w="7229" w:type="dxa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Pr="00BC254B" w:rsidRDefault="00BC180D" w:rsidP="000F118A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Pr="00B11D02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____/____/_______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31675B" w:rsidP="000F118A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B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BC180D" w:rsidP="000F118A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certificazione S.G.A. secondo standard ISO 14001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BC180D" w:rsidRDefault="00BC180D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BC180D" w:rsidP="000F118A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BC180D" w:rsidP="000F118A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di 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certificazione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BC180D" w:rsidP="000F118A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____/____/_______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31675B" w:rsidP="000F118A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C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BC180D" w:rsidP="000F118A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certificazione S.G.A. secondo standard ISO 14001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BC180D" w:rsidRDefault="00BC180D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BC180D" w:rsidP="000F118A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BC180D" w:rsidP="000F118A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di 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certificazione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BC180D" w:rsidP="000F118A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____/____/_______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31675B" w:rsidP="00B42462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D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BC180D" w:rsidP="00B42462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certificazione S.G.A. secondo standard ISO 14001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BC180D" w:rsidRPr="00BC254B" w:rsidRDefault="00BC180D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BC180D" w:rsidP="000F118A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BC180D" w:rsidP="000F118A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di 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certificazione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BC180D" w:rsidP="000F118A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____/____/_______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Default="0031675B" w:rsidP="00B42462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E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Default="00BC180D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Pr="00BC254B" w:rsidRDefault="00BC180D" w:rsidP="00B42462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D9D9D9" w:themeFill="background1" w:themeFillShade="D9"/>
            <w:vAlign w:val="center"/>
          </w:tcPr>
          <w:p w:rsidR="00BC180D" w:rsidRPr="00BC254B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certificazione S.G.A. secondo standard ISO 14001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BC180D" w:rsidRPr="00BC254B" w:rsidRDefault="00BC180D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Pr="00BC254B" w:rsidRDefault="00BC180D" w:rsidP="000F118A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BC180D" w:rsidRDefault="00BC180D" w:rsidP="000F118A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BC180D" w:rsidRPr="00BC254B" w:rsidRDefault="00BC180D" w:rsidP="000F118A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BC180D" w:rsidRPr="00BC254B" w:rsidRDefault="00BC180D" w:rsidP="000F118A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Numero di certificazione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BC180D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Pr="00BC254B" w:rsidRDefault="00BC180D" w:rsidP="000F118A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C180D" w:rsidRPr="00B11D02" w:rsidRDefault="00BC180D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____/____/_______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BC180D" w:rsidRPr="00BC254B" w:rsidRDefault="00BC180D" w:rsidP="00EF0DE2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185438" w:rsidRPr="00BC254B" w:rsidTr="0044281F">
        <w:trPr>
          <w:trHeight w:val="794"/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7957A4" w:rsidRP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185438" w:rsidRDefault="0044281F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  <w:tr w:rsidR="00AF31C7" w:rsidRPr="00BC254B" w:rsidTr="0044281F">
        <w:trPr>
          <w:trHeight w:val="397"/>
          <w:jc w:val="center"/>
        </w:trPr>
        <w:tc>
          <w:tcPr>
            <w:tcW w:w="9639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F31C7" w:rsidRDefault="00AF31C7" w:rsidP="00AF31C7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REFERENZA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 xml:space="preserve">9 </w:t>
            </w:r>
            <w:r>
              <w:rPr>
                <w:b/>
                <w:sz w:val="20"/>
                <w:szCs w:val="20"/>
              </w:rPr>
              <w:t xml:space="preserve">– </w:t>
            </w:r>
            <w:r w:rsidRPr="00A92E48">
              <w:rPr>
                <w:b/>
                <w:sz w:val="18"/>
                <w:szCs w:val="18"/>
              </w:rPr>
              <w:t xml:space="preserve">POSSESSO CERTIFICAZIONE </w:t>
            </w:r>
            <w:r w:rsidRPr="00E31EA7">
              <w:rPr>
                <w:b/>
                <w:sz w:val="18"/>
                <w:szCs w:val="18"/>
              </w:rPr>
              <w:t>S.G.S.S.L. SECONDO STANDARD BS OHSAS 18001</w:t>
            </w: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A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Pr="00BC254B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D9D9D9" w:themeFill="background1" w:themeFillShade="D9"/>
            <w:vAlign w:val="center"/>
          </w:tcPr>
          <w:p w:rsidR="00F2794A" w:rsidRPr="00BC254B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certificazione </w:t>
            </w:r>
            <w:r w:rsidRPr="00E31EA7">
              <w:rPr>
                <w:b/>
                <w:sz w:val="18"/>
                <w:szCs w:val="18"/>
              </w:rPr>
              <w:t>S.G.S.S.L. secondo standard BS OHSAS 18001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F2794A" w:rsidRPr="00BC254B" w:rsidRDefault="00F2794A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Pr="00BC254B" w:rsidRDefault="00F2794A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Pr="00BC254B" w:rsidRDefault="00F2794A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Pr="00BC254B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Pr="00BC254B" w:rsidRDefault="00F2794A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F2794A" w:rsidRPr="00BC254B" w:rsidRDefault="00F2794A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Numero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di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certificazione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Pr="00BC254B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F2794A" w:rsidRPr="00BC254B" w:rsidTr="002348DF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94A" w:rsidRPr="00BC254B" w:rsidRDefault="00F2794A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94A" w:rsidRPr="00B11D02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Pr="00BC254B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 w:rsidRPr="002348DF">
              <w:rPr>
                <w:sz w:val="18"/>
                <w:szCs w:val="18"/>
                <w:shd w:val="clear" w:color="auto" w:fill="C2D69B" w:themeFill="accent3" w:themeFillTint="99"/>
              </w:rPr>
              <w:t>Dal ____/____/_______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Pr="00BC254B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B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certificazione </w:t>
            </w:r>
            <w:r w:rsidRPr="00E31EA7">
              <w:rPr>
                <w:b/>
                <w:sz w:val="18"/>
                <w:szCs w:val="18"/>
              </w:rPr>
              <w:t>S.G.S.S.L. secondo standard BS OHSAS 18001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di 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certificazione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F2794A" w:rsidRPr="00BC254B" w:rsidTr="002348DF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</w:t>
            </w:r>
            <w:r w:rsidRPr="002348DF">
              <w:rPr>
                <w:sz w:val="18"/>
                <w:szCs w:val="18"/>
                <w:shd w:val="clear" w:color="auto" w:fill="C2D69B" w:themeFill="accent3" w:themeFillTint="99"/>
              </w:rPr>
              <w:t>____/_______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C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certificazione </w:t>
            </w:r>
            <w:r w:rsidRPr="00E31EA7">
              <w:rPr>
                <w:b/>
                <w:sz w:val="18"/>
                <w:szCs w:val="18"/>
              </w:rPr>
              <w:t>S.G.S.S.L. secondo standard BS OHSAS 18001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di 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certificazione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F2794A" w:rsidRPr="00BC254B" w:rsidTr="002348DF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</w:t>
            </w:r>
            <w:r w:rsidRPr="002348DF">
              <w:rPr>
                <w:sz w:val="18"/>
                <w:szCs w:val="18"/>
                <w:shd w:val="clear" w:color="auto" w:fill="C2D69B" w:themeFill="accent3" w:themeFillTint="99"/>
              </w:rPr>
              <w:t>____/_______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D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certificazione </w:t>
            </w:r>
            <w:r w:rsidRPr="00E31EA7">
              <w:rPr>
                <w:b/>
                <w:sz w:val="18"/>
                <w:szCs w:val="18"/>
              </w:rPr>
              <w:t>S.G.S.S.L. secondo standard BS OHSAS 18001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F2794A" w:rsidRPr="00BC254B" w:rsidRDefault="00F2794A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Pr="00BC254B" w:rsidRDefault="00F2794A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di 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certificazione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F2794A" w:rsidRPr="00BC254B" w:rsidTr="002348DF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</w:t>
            </w:r>
            <w:r w:rsidRPr="002348DF">
              <w:rPr>
                <w:sz w:val="18"/>
                <w:szCs w:val="18"/>
                <w:shd w:val="clear" w:color="auto" w:fill="C2D69B" w:themeFill="accent3" w:themeFillTint="99"/>
              </w:rPr>
              <w:t>____/_______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E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Default="00F2794A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Pr="00BC254B" w:rsidRDefault="00F2794A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D9D9D9" w:themeFill="background1" w:themeFillShade="D9"/>
            <w:vAlign w:val="center"/>
          </w:tcPr>
          <w:p w:rsidR="00F2794A" w:rsidRPr="00BC254B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certificazione </w:t>
            </w:r>
            <w:r w:rsidRPr="00E31EA7">
              <w:rPr>
                <w:b/>
                <w:sz w:val="18"/>
                <w:szCs w:val="18"/>
              </w:rPr>
              <w:t>S.G.S.S.L. secondo standard BS OHSAS 18001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F2794A" w:rsidRPr="00BC254B" w:rsidRDefault="00F2794A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Pr="00BC254B" w:rsidRDefault="00F2794A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Pr="00BC254B" w:rsidRDefault="00F2794A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F2794A" w:rsidRDefault="00F2794A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Pr="00BC254B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F2794A" w:rsidRPr="00BC254B" w:rsidTr="004018D8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2794A" w:rsidRPr="00BC254B" w:rsidRDefault="00F2794A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F2794A" w:rsidRPr="00BC254B" w:rsidRDefault="00F2794A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Numero di certificazione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Pr="00BC254B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F2794A" w:rsidRPr="00BC254B" w:rsidTr="002348DF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94A" w:rsidRPr="00BC254B" w:rsidRDefault="00F2794A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2794A" w:rsidRPr="00B11D02" w:rsidRDefault="00F2794A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Pr="00BC254B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</w:t>
            </w:r>
            <w:r w:rsidRPr="002348DF">
              <w:rPr>
                <w:sz w:val="18"/>
                <w:szCs w:val="18"/>
                <w:shd w:val="clear" w:color="auto" w:fill="C2D69B" w:themeFill="accent3" w:themeFillTint="99"/>
              </w:rPr>
              <w:t>__/_______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2794A" w:rsidRPr="00BC254B" w:rsidRDefault="00F2794A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185438" w:rsidRPr="00BC254B" w:rsidTr="0044281F">
        <w:trPr>
          <w:trHeight w:val="794"/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0C17" w:rsidRDefault="006A0C17" w:rsidP="006A0C17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6A0C17" w:rsidRPr="007957A4" w:rsidRDefault="006A0C17" w:rsidP="006A0C17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185438" w:rsidRDefault="0044281F" w:rsidP="006A0C17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  <w:tr w:rsidR="00AF31C7" w:rsidRPr="00BC254B" w:rsidTr="0044281F">
        <w:trPr>
          <w:trHeight w:val="397"/>
          <w:jc w:val="center"/>
        </w:trPr>
        <w:tc>
          <w:tcPr>
            <w:tcW w:w="9639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F31C7" w:rsidRPr="00AF31C7" w:rsidRDefault="00AF31C7" w:rsidP="00AF31C7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REFERENZA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 xml:space="preserve">10 </w:t>
            </w:r>
            <w:r>
              <w:rPr>
                <w:b/>
                <w:sz w:val="20"/>
                <w:szCs w:val="20"/>
              </w:rPr>
              <w:t xml:space="preserve">– </w:t>
            </w:r>
            <w:r w:rsidRPr="00A92E48">
              <w:rPr>
                <w:b/>
                <w:sz w:val="18"/>
                <w:szCs w:val="18"/>
              </w:rPr>
              <w:t xml:space="preserve">POSSESSO CERTIFICAZIONE </w:t>
            </w:r>
            <w:r>
              <w:rPr>
                <w:b/>
                <w:sz w:val="18"/>
                <w:szCs w:val="18"/>
              </w:rPr>
              <w:t>SOCIAL ACCOUNTABILITY 8000 (</w:t>
            </w:r>
            <w:r w:rsidRPr="00A92E48">
              <w:rPr>
                <w:b/>
                <w:sz w:val="18"/>
                <w:szCs w:val="18"/>
              </w:rPr>
              <w:t>SA</w:t>
            </w:r>
            <w:r>
              <w:rPr>
                <w:b/>
                <w:sz w:val="18"/>
                <w:szCs w:val="18"/>
              </w:rPr>
              <w:t>8</w:t>
            </w:r>
            <w:r w:rsidRPr="00A92E48">
              <w:rPr>
                <w:b/>
                <w:sz w:val="18"/>
                <w:szCs w:val="18"/>
              </w:rPr>
              <w:t>00</w:t>
            </w:r>
            <w:r>
              <w:rPr>
                <w:b/>
                <w:sz w:val="18"/>
                <w:szCs w:val="18"/>
              </w:rPr>
              <w:t>0)</w:t>
            </w: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31675B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A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Pr="00BC254B" w:rsidRDefault="00185438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D9D9D9" w:themeFill="background1" w:themeFillShade="D9"/>
            <w:vAlign w:val="center"/>
          </w:tcPr>
          <w:p w:rsidR="00185438" w:rsidRPr="00BC254B" w:rsidRDefault="00185438" w:rsidP="008574E2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="008574E2">
              <w:rPr>
                <w:b/>
                <w:sz w:val="18"/>
                <w:szCs w:val="18"/>
              </w:rPr>
              <w:t xml:space="preserve"> certificazione Social </w:t>
            </w:r>
            <w:proofErr w:type="spellStart"/>
            <w:r w:rsidR="008574E2">
              <w:rPr>
                <w:b/>
                <w:sz w:val="18"/>
                <w:szCs w:val="18"/>
              </w:rPr>
              <w:t>Accountability</w:t>
            </w:r>
            <w:proofErr w:type="spellEnd"/>
            <w:r w:rsidR="008574E2">
              <w:rPr>
                <w:b/>
                <w:sz w:val="18"/>
                <w:szCs w:val="18"/>
              </w:rPr>
              <w:t xml:space="preserve"> 8000 (SA8000)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185438" w:rsidRPr="00BC254B" w:rsidRDefault="00185438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Pr="00BC254B" w:rsidRDefault="00185438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Pr="00BC254B" w:rsidRDefault="00185438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Pr="00BC254B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Pr="00BC254B" w:rsidRDefault="00185438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185438" w:rsidRPr="00BC254B" w:rsidRDefault="00185438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Numero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di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 certificazione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Pr="00BC254B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5438" w:rsidRPr="00BC254B" w:rsidRDefault="00185438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5438" w:rsidRPr="00B11D02" w:rsidRDefault="00185438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Pr="00BC254B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____/____/_______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Pr="00BC254B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31675B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B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185438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D9D9D9" w:themeFill="background1" w:themeFillShade="D9"/>
            <w:vAlign w:val="center"/>
          </w:tcPr>
          <w:p w:rsidR="00185438" w:rsidRDefault="008574E2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Possesso certificazione Social </w:t>
            </w:r>
            <w:proofErr w:type="spellStart"/>
            <w:r>
              <w:rPr>
                <w:b/>
                <w:sz w:val="18"/>
                <w:szCs w:val="18"/>
              </w:rPr>
              <w:t>Accountability</w:t>
            </w:r>
            <w:proofErr w:type="spellEnd"/>
            <w:r>
              <w:rPr>
                <w:b/>
                <w:sz w:val="18"/>
                <w:szCs w:val="18"/>
              </w:rPr>
              <w:t xml:space="preserve"> 8000 (SA8000)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185438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185438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di 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certificazione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185438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____/____/_______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31675B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C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185438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D9D9D9" w:themeFill="background1" w:themeFillShade="D9"/>
            <w:vAlign w:val="center"/>
          </w:tcPr>
          <w:p w:rsidR="00185438" w:rsidRDefault="008574E2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Possesso certificazione Social </w:t>
            </w:r>
            <w:proofErr w:type="spellStart"/>
            <w:r>
              <w:rPr>
                <w:b/>
                <w:sz w:val="18"/>
                <w:szCs w:val="18"/>
              </w:rPr>
              <w:t>Accountability</w:t>
            </w:r>
            <w:proofErr w:type="spellEnd"/>
            <w:r>
              <w:rPr>
                <w:b/>
                <w:sz w:val="18"/>
                <w:szCs w:val="18"/>
              </w:rPr>
              <w:t xml:space="preserve"> 8000 (SA8000)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185438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185438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di 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certificazione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185438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____/____/_______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31675B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D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185438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D9D9D9" w:themeFill="background1" w:themeFillShade="D9"/>
            <w:vAlign w:val="center"/>
          </w:tcPr>
          <w:p w:rsidR="00185438" w:rsidRDefault="008574E2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Possesso certificazione Social </w:t>
            </w:r>
            <w:proofErr w:type="spellStart"/>
            <w:r>
              <w:rPr>
                <w:b/>
                <w:sz w:val="18"/>
                <w:szCs w:val="18"/>
              </w:rPr>
              <w:t>Accountability</w:t>
            </w:r>
            <w:proofErr w:type="spellEnd"/>
            <w:r>
              <w:rPr>
                <w:b/>
                <w:sz w:val="18"/>
                <w:szCs w:val="18"/>
              </w:rPr>
              <w:t xml:space="preserve"> 8000 (SA8000)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185438" w:rsidRPr="00BC254B" w:rsidRDefault="00185438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Pr="00BC254B" w:rsidRDefault="00185438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185438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185438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Numero 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di </w:t>
            </w: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certificazione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185438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03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____/____/_______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Default="0031675B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E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7229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Default="00185438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Pr="00BC254B" w:rsidRDefault="00185438" w:rsidP="00064976">
            <w:pPr>
              <w:spacing w:before="60" w:after="60"/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5" w:type="dxa"/>
            <w:gridSpan w:val="4"/>
            <w:shd w:val="clear" w:color="auto" w:fill="D9D9D9" w:themeFill="background1" w:themeFillShade="D9"/>
            <w:vAlign w:val="center"/>
          </w:tcPr>
          <w:p w:rsidR="00185438" w:rsidRPr="00BC254B" w:rsidRDefault="008574E2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Possesso certificazione Social </w:t>
            </w:r>
            <w:proofErr w:type="spellStart"/>
            <w:r>
              <w:rPr>
                <w:b/>
                <w:sz w:val="18"/>
                <w:szCs w:val="18"/>
              </w:rPr>
              <w:t>Accountability</w:t>
            </w:r>
            <w:proofErr w:type="spellEnd"/>
            <w:r>
              <w:rPr>
                <w:b/>
                <w:sz w:val="18"/>
                <w:szCs w:val="18"/>
              </w:rPr>
              <w:t xml:space="preserve"> 8000 (SA8000)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185438" w:rsidRPr="00BC254B" w:rsidRDefault="00185438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Pr="00BC254B" w:rsidRDefault="00185438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Pr="00BC254B" w:rsidRDefault="00185438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185438" w:rsidRDefault="00185438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Ente certificatore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Pr="00BC254B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85438" w:rsidRPr="00BC254B" w:rsidRDefault="00185438" w:rsidP="00064976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shd w:val="clear" w:color="auto" w:fill="D9D9D9" w:themeFill="background1" w:themeFillShade="D9"/>
            <w:vAlign w:val="center"/>
          </w:tcPr>
          <w:p w:rsidR="00185438" w:rsidRPr="00BC254B" w:rsidRDefault="00185438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B11D02"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Numero di certificazione</w:t>
            </w:r>
          </w:p>
        </w:tc>
        <w:tc>
          <w:tcPr>
            <w:tcW w:w="7229" w:type="dxa"/>
            <w:gridSpan w:val="4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Pr="00BC254B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185438" w:rsidRPr="00BC254B" w:rsidTr="0072184C">
        <w:trPr>
          <w:trHeight w:val="397"/>
          <w:jc w:val="center"/>
        </w:trPr>
        <w:tc>
          <w:tcPr>
            <w:tcW w:w="40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5438" w:rsidRPr="00BC254B" w:rsidRDefault="00185438" w:rsidP="00064976">
            <w:pPr>
              <w:spacing w:before="60" w:after="60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003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5438" w:rsidRPr="00B11D02" w:rsidRDefault="00185438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 w:rsidRPr="00B11D02">
              <w:rPr>
                <w:b/>
                <w:sz w:val="18"/>
                <w:szCs w:val="18"/>
              </w:rPr>
              <w:t>Validità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Pr="00BC254B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Dal ____/____/_______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185438" w:rsidRPr="00BC254B" w:rsidRDefault="00185438" w:rsidP="00064976">
            <w:pPr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____/____/_______</w:t>
            </w:r>
          </w:p>
        </w:tc>
      </w:tr>
      <w:tr w:rsidR="00185438" w:rsidRPr="00BC254B" w:rsidTr="0044281F">
        <w:trPr>
          <w:trHeight w:val="794"/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7957A4" w:rsidRP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185438" w:rsidRDefault="0044281F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  <w:tr w:rsidR="00AF31C7" w:rsidRPr="00BC254B" w:rsidTr="0044281F">
        <w:trPr>
          <w:trHeight w:val="397"/>
          <w:jc w:val="center"/>
        </w:trPr>
        <w:tc>
          <w:tcPr>
            <w:tcW w:w="9639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F31C7" w:rsidRPr="003D4963" w:rsidRDefault="00AF31C7" w:rsidP="00AF31C7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REFERENZA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 xml:space="preserve">11 </w:t>
            </w:r>
            <w:r>
              <w:rPr>
                <w:b/>
                <w:sz w:val="20"/>
                <w:szCs w:val="20"/>
              </w:rPr>
              <w:t xml:space="preserve">– </w:t>
            </w:r>
            <w:r w:rsidRPr="00E31EA7">
              <w:rPr>
                <w:b/>
                <w:sz w:val="18"/>
                <w:szCs w:val="18"/>
              </w:rPr>
              <w:t>ATTRIBUZIONE RATING DI LEGALITÀ RILASCIATO DA A.G.C.M.</w:t>
            </w: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31675B" w:rsidP="000F118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A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gridSpan w:val="2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:rsidR="00DF2C8F" w:rsidRPr="00BC254B" w:rsidRDefault="00DF2C8F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</w:t>
            </w:r>
            <w:r w:rsidRPr="00E31EA7">
              <w:rPr>
                <w:b/>
                <w:sz w:val="18"/>
                <w:szCs w:val="18"/>
              </w:rPr>
              <w:t>rating di legalità rilasciato da A.G.C.M.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lef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Rating di legalità attribuito </w:t>
            </w:r>
            <w:r w:rsidRPr="00E31EA7">
              <w:rPr>
                <w:b/>
                <w:sz w:val="18"/>
                <w:szCs w:val="18"/>
              </w:rPr>
              <w:t>da A.G.C.M.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</w:t>
            </w: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31675B" w:rsidP="000F118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B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Default="00DF2C8F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gridSpan w:val="2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:rsidR="00DF2C8F" w:rsidRPr="00BC254B" w:rsidRDefault="00DF2C8F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</w:t>
            </w:r>
            <w:r w:rsidRPr="00E31EA7">
              <w:rPr>
                <w:b/>
                <w:sz w:val="18"/>
                <w:szCs w:val="18"/>
              </w:rPr>
              <w:t>rating di legalità rilasciato da A.G.C.M.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lef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Rating di legalità attribuito </w:t>
            </w:r>
            <w:r w:rsidRPr="00E31EA7">
              <w:rPr>
                <w:b/>
                <w:sz w:val="18"/>
                <w:szCs w:val="18"/>
              </w:rPr>
              <w:t>da A.G.C.M.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</w:t>
            </w: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31675B" w:rsidP="000F118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C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Default="00DF2C8F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gridSpan w:val="2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:rsidR="00DF2C8F" w:rsidRPr="00BC254B" w:rsidRDefault="00DF2C8F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</w:t>
            </w:r>
            <w:r w:rsidRPr="00E31EA7">
              <w:rPr>
                <w:b/>
                <w:sz w:val="18"/>
                <w:szCs w:val="18"/>
              </w:rPr>
              <w:t>rating di legalità rilasciato da A.G.C.M.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lef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Rating di legalità attribuito </w:t>
            </w:r>
            <w:r w:rsidRPr="00E31EA7">
              <w:rPr>
                <w:b/>
                <w:sz w:val="18"/>
                <w:szCs w:val="18"/>
              </w:rPr>
              <w:t>da A.G.C.M.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</w:t>
            </w: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31675B" w:rsidP="000F118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D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Default="00DF2C8F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gridSpan w:val="2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:rsidR="00DF2C8F" w:rsidRPr="00BC254B" w:rsidRDefault="00DF2C8F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</w:t>
            </w:r>
            <w:r w:rsidRPr="00E31EA7">
              <w:rPr>
                <w:b/>
                <w:sz w:val="18"/>
                <w:szCs w:val="18"/>
              </w:rPr>
              <w:t>rating di legalità rilasciato da A.G.C.M.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lef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Rating di legalità attribuito </w:t>
            </w:r>
            <w:r w:rsidRPr="00E31EA7">
              <w:rPr>
                <w:b/>
                <w:sz w:val="18"/>
                <w:szCs w:val="18"/>
              </w:rPr>
              <w:t>da A.G.C.M.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</w:t>
            </w: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31675B" w:rsidP="000F118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IMPRESA E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64976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Default="00DF2C8F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gridSpan w:val="2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:rsidR="00DF2C8F" w:rsidRPr="00BC254B" w:rsidRDefault="00DF2C8F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Possesso</w:t>
            </w:r>
            <w:r w:rsidRPr="00A92E48">
              <w:rPr>
                <w:b/>
                <w:sz w:val="18"/>
                <w:szCs w:val="18"/>
              </w:rPr>
              <w:t xml:space="preserve"> </w:t>
            </w:r>
            <w:r w:rsidRPr="00E31EA7">
              <w:rPr>
                <w:b/>
                <w:sz w:val="18"/>
                <w:szCs w:val="18"/>
              </w:rPr>
              <w:t>rating di legalità rilasciato da A.G.C.M.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lef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F2C8F" w:rsidRPr="00BC254B" w:rsidRDefault="00DF2C8F" w:rsidP="000F118A">
            <w:pPr>
              <w:spacing w:before="60" w:after="60"/>
              <w:ind w:left="113" w:right="113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969" w:type="dxa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 xml:space="preserve">Rating di legalità attribuito </w:t>
            </w:r>
            <w:r w:rsidRPr="00E31EA7">
              <w:rPr>
                <w:b/>
                <w:sz w:val="18"/>
                <w:szCs w:val="18"/>
              </w:rPr>
              <w:t>da A.G.C.M.</w:t>
            </w: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</w:t>
            </w:r>
          </w:p>
        </w:tc>
      </w:tr>
      <w:tr w:rsidR="00DF2C8F" w:rsidRPr="00BC254B" w:rsidTr="0031675B">
        <w:trPr>
          <w:trHeight w:val="794"/>
          <w:jc w:val="center"/>
        </w:trPr>
        <w:tc>
          <w:tcPr>
            <w:tcW w:w="9639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7957A4" w:rsidRP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DF2C8F" w:rsidRDefault="0044281F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DF2C8F" w:rsidRDefault="00DF2C8F" w:rsidP="004D5834">
      <w:r>
        <w:br w:type="page"/>
      </w:r>
    </w:p>
    <w:tbl>
      <w:tblPr>
        <w:tblStyle w:val="Grigliatabell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2977"/>
        <w:gridCol w:w="1843"/>
        <w:gridCol w:w="1984"/>
      </w:tblGrid>
      <w:tr w:rsidR="00AF31C7" w:rsidRPr="00BC254B" w:rsidTr="0031675B">
        <w:trPr>
          <w:trHeight w:val="397"/>
          <w:jc w:val="center"/>
        </w:trPr>
        <w:tc>
          <w:tcPr>
            <w:tcW w:w="96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F31C7" w:rsidRPr="003D4963" w:rsidRDefault="00AF31C7" w:rsidP="00AF31C7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 xml:space="preserve">REFERENZA </w:t>
            </w:r>
            <w:r w:rsidRPr="001C5AA9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  <w:vertAlign w:val="subscript"/>
              </w:rPr>
              <w:t xml:space="preserve">12 </w:t>
            </w:r>
            <w:r>
              <w:rPr>
                <w:b/>
                <w:sz w:val="20"/>
                <w:szCs w:val="20"/>
              </w:rPr>
              <w:t xml:space="preserve">– </w:t>
            </w:r>
            <w:r w:rsidRPr="00754A49">
              <w:rPr>
                <w:b/>
                <w:sz w:val="18"/>
                <w:szCs w:val="18"/>
              </w:rPr>
              <w:t>ISCRIZIONE NELLE WHITE LIST</w:t>
            </w: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31675B" w:rsidP="004D5834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A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Pr="00BC254B" w:rsidRDefault="00DF2C8F" w:rsidP="004D5834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Pr="00BC254B" w:rsidRDefault="00DF2C8F" w:rsidP="000F118A">
            <w:pPr>
              <w:spacing w:before="60" w:after="60"/>
              <w:jc w:val="left"/>
              <w:rPr>
                <w:b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Iscrizione nelle White List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31675B" w:rsidP="004D5834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B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Default="00DF2C8F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4D5834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Iscrizione nelle White List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31675B" w:rsidP="004D5834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C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Default="00DF2C8F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4D5834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Iscrizione nelle White List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  <w:bookmarkStart w:id="0" w:name="_GoBack"/>
            <w:bookmarkEnd w:id="0"/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31675B" w:rsidP="004D5834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D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Default="00DF2C8F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4D5834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Iscrizione nelle White List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31675B" w:rsidP="004D5834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IMPRESA E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64976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sz w:val="18"/>
                <w:szCs w:val="18"/>
              </w:rPr>
              <w:t>Impresa</w:t>
            </w:r>
          </w:p>
        </w:tc>
        <w:tc>
          <w:tcPr>
            <w:tcW w:w="6804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Default="00DF2C8F" w:rsidP="00064976">
            <w:pPr>
              <w:spacing w:before="60" w:after="60"/>
              <w:jc w:val="center"/>
              <w:rPr>
                <w:sz w:val="18"/>
                <w:szCs w:val="18"/>
              </w:rPr>
            </w:pPr>
          </w:p>
        </w:tc>
      </w:tr>
      <w:tr w:rsidR="00DF2C8F" w:rsidRPr="00BC254B" w:rsidTr="0072184C">
        <w:trPr>
          <w:trHeight w:val="397"/>
          <w:jc w:val="center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4D5834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2C8F" w:rsidRDefault="00DF2C8F" w:rsidP="000F118A">
            <w:pPr>
              <w:spacing w:before="60" w:after="60"/>
              <w:jc w:val="left"/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it-IT"/>
              </w:rPr>
              <w:t>Iscrizione nelle White List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SI’</w:t>
            </w:r>
          </w:p>
        </w:tc>
        <w:tc>
          <w:tcPr>
            <w:tcW w:w="19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DF2C8F" w:rsidRPr="00BC254B" w:rsidRDefault="00DF2C8F" w:rsidP="000F118A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sym w:font="Symbol" w:char="F082"/>
            </w:r>
            <w:r>
              <w:rPr>
                <w:sz w:val="18"/>
                <w:szCs w:val="18"/>
              </w:rPr>
              <w:t xml:space="preserve">  NO</w:t>
            </w:r>
          </w:p>
        </w:tc>
      </w:tr>
      <w:tr w:rsidR="00DF2C8F" w:rsidRPr="00BC254B" w:rsidTr="0031675B">
        <w:trPr>
          <w:trHeight w:val="794"/>
          <w:jc w:val="center"/>
        </w:trPr>
        <w:tc>
          <w:tcPr>
            <w:tcW w:w="9639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</w:p>
          <w:p w:rsidR="007957A4" w:rsidRPr="007957A4" w:rsidRDefault="007957A4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957A4">
              <w:rPr>
                <w:sz w:val="18"/>
                <w:szCs w:val="18"/>
              </w:rPr>
              <w:t>…………………………………………………………</w:t>
            </w:r>
          </w:p>
          <w:p w:rsidR="00DF2C8F" w:rsidRDefault="0044281F" w:rsidP="007957A4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TIMBRI E FIRME</w:t>
            </w:r>
          </w:p>
        </w:tc>
      </w:tr>
    </w:tbl>
    <w:p w:rsidR="003D4963" w:rsidRDefault="003D4963">
      <w:pPr>
        <w:spacing w:before="0" w:after="200" w:line="276" w:lineRule="auto"/>
        <w:jc w:val="left"/>
      </w:pPr>
    </w:p>
    <w:sectPr w:rsidR="003D4963" w:rsidSect="002317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8DF" w:rsidRDefault="002348DF" w:rsidP="00CE4C74">
      <w:pPr>
        <w:spacing w:before="0" w:after="0"/>
      </w:pPr>
      <w:r>
        <w:separator/>
      </w:r>
    </w:p>
  </w:endnote>
  <w:endnote w:type="continuationSeparator" w:id="0">
    <w:p w:rsidR="002348DF" w:rsidRDefault="002348DF" w:rsidP="00CE4C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8DF" w:rsidRDefault="002348D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8DF" w:rsidRPr="00AD28FA" w:rsidRDefault="002348DF" w:rsidP="00AD28FA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b/>
        <w:sz w:val="20"/>
      </w:rPr>
    </w:pPr>
    <w:proofErr w:type="spellStart"/>
    <w:r w:rsidRPr="00AD28FA">
      <w:rPr>
        <w:rFonts w:eastAsia="Calibri" w:cs="Times New Roman"/>
        <w:b/>
        <w:sz w:val="20"/>
      </w:rPr>
      <w:t>Irisacqua</w:t>
    </w:r>
    <w:proofErr w:type="spellEnd"/>
    <w:r w:rsidRPr="00AD28FA">
      <w:rPr>
        <w:rFonts w:eastAsia="Calibri" w:cs="Times New Roman"/>
        <w:b/>
        <w:sz w:val="20"/>
      </w:rPr>
      <w:t xml:space="preserve"> S.r.l.</w:t>
    </w:r>
  </w:p>
  <w:p w:rsidR="002348DF" w:rsidRPr="003B3ADF" w:rsidRDefault="002348DF" w:rsidP="003B3ADF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sz w:val="20"/>
      </w:rPr>
    </w:pPr>
    <w:r w:rsidRPr="003B3ADF">
      <w:rPr>
        <w:sz w:val="20"/>
      </w:rPr>
      <w:t>Sede: Via IX Agosto, 15 – 34170 Gorizia</w:t>
    </w:r>
  </w:p>
  <w:p w:rsidR="002348DF" w:rsidRPr="003B3ADF" w:rsidRDefault="002348DF" w:rsidP="003B3ADF">
    <w:pPr>
      <w:tabs>
        <w:tab w:val="center" w:pos="4819"/>
        <w:tab w:val="right" w:pos="9638"/>
      </w:tabs>
      <w:spacing w:before="0" w:after="0"/>
      <w:rPr>
        <w:sz w:val="20"/>
      </w:rPr>
    </w:pPr>
    <w:r w:rsidRPr="003B3ADF">
      <w:rPr>
        <w:sz w:val="20"/>
      </w:rPr>
      <w:t>Tel. +39 0481 593111</w:t>
    </w:r>
  </w:p>
  <w:p w:rsidR="002348DF" w:rsidRPr="003B3ADF" w:rsidRDefault="002348DF" w:rsidP="003B3ADF">
    <w:pPr>
      <w:tabs>
        <w:tab w:val="center" w:pos="4819"/>
        <w:tab w:val="right" w:pos="9638"/>
      </w:tabs>
      <w:spacing w:before="0" w:after="0"/>
      <w:rPr>
        <w:sz w:val="20"/>
        <w:lang w:val="en-US"/>
      </w:rPr>
    </w:pPr>
    <w:r w:rsidRPr="003B3ADF">
      <w:rPr>
        <w:sz w:val="20"/>
        <w:lang w:val="en-US"/>
      </w:rPr>
      <w:t>Fax +39 0481 593410</w:t>
    </w:r>
  </w:p>
  <w:p w:rsidR="002348DF" w:rsidRPr="003B3ADF" w:rsidRDefault="002348DF" w:rsidP="003B3ADF">
    <w:pPr>
      <w:tabs>
        <w:tab w:val="center" w:pos="4819"/>
        <w:tab w:val="right" w:pos="9638"/>
      </w:tabs>
      <w:spacing w:before="0" w:after="0"/>
      <w:rPr>
        <w:rFonts w:asciiTheme="minorHAnsi" w:hAnsiTheme="minorHAnsi"/>
        <w:sz w:val="20"/>
      </w:rPr>
    </w:pPr>
    <w:r>
      <w:rPr>
        <w:sz w:val="20"/>
        <w:lang w:val="en-US"/>
      </w:rPr>
      <w:tab/>
    </w:r>
    <w:r w:rsidRPr="003B3ADF">
      <w:rPr>
        <w:sz w:val="20"/>
        <w:lang w:val="en-US"/>
      </w:rPr>
      <w:tab/>
    </w:r>
    <w:sdt>
      <w:sdtPr>
        <w:rPr>
          <w:sz w:val="20"/>
        </w:rPr>
        <w:id w:val="1242140717"/>
        <w:docPartObj>
          <w:docPartGallery w:val="Page Numbers (Bottom of Page)"/>
          <w:docPartUnique/>
        </w:docPartObj>
      </w:sdtPr>
      <w:sdtContent>
        <w:r>
          <w:rPr>
            <w:sz w:val="20"/>
          </w:rPr>
          <w:t>P</w:t>
        </w:r>
        <w:sdt>
          <w:sdtPr>
            <w:rPr>
              <w:sz w:val="20"/>
            </w:rPr>
            <w:id w:val="1684317858"/>
            <w:docPartObj>
              <w:docPartGallery w:val="Page Numbers (Top of Page)"/>
              <w:docPartUnique/>
            </w:docPartObj>
          </w:sdtPr>
          <w:sdtContent>
            <w:r w:rsidRPr="003B3ADF">
              <w:rPr>
                <w:sz w:val="20"/>
                <w:lang w:val="en-US"/>
              </w:rPr>
              <w:t xml:space="preserve">ag. </w:t>
            </w:r>
            <w:r w:rsidRPr="003B3ADF">
              <w:rPr>
                <w:b/>
                <w:bCs/>
                <w:szCs w:val="24"/>
              </w:rPr>
              <w:fldChar w:fldCharType="begin"/>
            </w:r>
            <w:r w:rsidRPr="003B3ADF">
              <w:rPr>
                <w:b/>
                <w:bCs/>
                <w:sz w:val="20"/>
                <w:lang w:val="en-US"/>
              </w:rPr>
              <w:instrText>PAGE</w:instrText>
            </w:r>
            <w:r w:rsidRPr="003B3ADF">
              <w:rPr>
                <w:b/>
                <w:bCs/>
                <w:szCs w:val="24"/>
              </w:rPr>
              <w:fldChar w:fldCharType="separate"/>
            </w:r>
            <w:r w:rsidR="0072184C">
              <w:rPr>
                <w:b/>
                <w:bCs/>
                <w:noProof/>
                <w:sz w:val="20"/>
                <w:lang w:val="en-US"/>
              </w:rPr>
              <w:t>12</w:t>
            </w:r>
            <w:r w:rsidRPr="003B3ADF">
              <w:rPr>
                <w:b/>
                <w:bCs/>
                <w:szCs w:val="24"/>
              </w:rPr>
              <w:fldChar w:fldCharType="end"/>
            </w:r>
            <w:r w:rsidRPr="003B3ADF">
              <w:rPr>
                <w:sz w:val="20"/>
              </w:rPr>
              <w:t xml:space="preserve"> di </w:t>
            </w:r>
            <w:r w:rsidRPr="003B3ADF">
              <w:rPr>
                <w:b/>
                <w:bCs/>
                <w:szCs w:val="24"/>
              </w:rPr>
              <w:fldChar w:fldCharType="begin"/>
            </w:r>
            <w:r w:rsidRPr="003B3ADF">
              <w:rPr>
                <w:b/>
                <w:bCs/>
                <w:sz w:val="20"/>
              </w:rPr>
              <w:instrText>NUMPAGES</w:instrText>
            </w:r>
            <w:r w:rsidRPr="003B3ADF">
              <w:rPr>
                <w:b/>
                <w:bCs/>
                <w:szCs w:val="24"/>
              </w:rPr>
              <w:fldChar w:fldCharType="separate"/>
            </w:r>
            <w:r w:rsidR="0072184C">
              <w:rPr>
                <w:b/>
                <w:bCs/>
                <w:noProof/>
                <w:sz w:val="20"/>
              </w:rPr>
              <w:t>13</w:t>
            </w:r>
            <w:r w:rsidRPr="003B3ADF">
              <w:rPr>
                <w:b/>
                <w:bCs/>
                <w:szCs w:val="2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8DF" w:rsidRPr="00AD28FA" w:rsidRDefault="002348DF" w:rsidP="00AD28FA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rFonts w:eastAsia="Calibri" w:cs="Times New Roman"/>
        <w:b/>
        <w:sz w:val="20"/>
      </w:rPr>
    </w:pPr>
    <w:proofErr w:type="spellStart"/>
    <w:r w:rsidRPr="00AD28FA">
      <w:rPr>
        <w:rFonts w:eastAsia="Calibri" w:cs="Times New Roman"/>
        <w:b/>
        <w:sz w:val="20"/>
      </w:rPr>
      <w:t>Irisacqua</w:t>
    </w:r>
    <w:proofErr w:type="spellEnd"/>
    <w:r w:rsidRPr="00AD28FA">
      <w:rPr>
        <w:rFonts w:eastAsia="Calibri" w:cs="Times New Roman"/>
        <w:b/>
        <w:sz w:val="20"/>
      </w:rPr>
      <w:t xml:space="preserve"> S.r.l.</w:t>
    </w:r>
  </w:p>
  <w:p w:rsidR="002348DF" w:rsidRPr="003B3ADF" w:rsidRDefault="002348DF" w:rsidP="00161356">
    <w:pPr>
      <w:pBdr>
        <w:top w:val="single" w:sz="4" w:space="1" w:color="auto"/>
      </w:pBdr>
      <w:tabs>
        <w:tab w:val="center" w:pos="4819"/>
        <w:tab w:val="right" w:pos="9638"/>
      </w:tabs>
      <w:spacing w:before="0" w:after="0"/>
      <w:rPr>
        <w:sz w:val="20"/>
      </w:rPr>
    </w:pPr>
    <w:r w:rsidRPr="003B3ADF">
      <w:rPr>
        <w:sz w:val="20"/>
      </w:rPr>
      <w:t>Sede: Via IX Agosto, 15 – 34170 Gorizia</w:t>
    </w:r>
  </w:p>
  <w:p w:rsidR="002348DF" w:rsidRPr="003B3ADF" w:rsidRDefault="002348DF" w:rsidP="00161356">
    <w:pPr>
      <w:tabs>
        <w:tab w:val="center" w:pos="4819"/>
        <w:tab w:val="right" w:pos="9638"/>
      </w:tabs>
      <w:spacing w:before="0" w:after="0"/>
      <w:rPr>
        <w:sz w:val="20"/>
      </w:rPr>
    </w:pPr>
    <w:r w:rsidRPr="003B3ADF">
      <w:rPr>
        <w:sz w:val="20"/>
      </w:rPr>
      <w:t>Tel. +39 0481 593111</w:t>
    </w:r>
  </w:p>
  <w:p w:rsidR="002348DF" w:rsidRPr="003B3ADF" w:rsidRDefault="002348DF" w:rsidP="00161356">
    <w:pPr>
      <w:tabs>
        <w:tab w:val="center" w:pos="4819"/>
        <w:tab w:val="right" w:pos="9638"/>
      </w:tabs>
      <w:spacing w:before="0" w:after="0"/>
      <w:rPr>
        <w:sz w:val="20"/>
        <w:lang w:val="en-US"/>
      </w:rPr>
    </w:pPr>
    <w:r w:rsidRPr="003B3ADF">
      <w:rPr>
        <w:sz w:val="20"/>
        <w:lang w:val="en-US"/>
      </w:rPr>
      <w:t>Fax +39 0481 593410</w:t>
    </w:r>
  </w:p>
  <w:p w:rsidR="002348DF" w:rsidRPr="00161356" w:rsidRDefault="002348DF" w:rsidP="00161356">
    <w:pPr>
      <w:tabs>
        <w:tab w:val="center" w:pos="4819"/>
        <w:tab w:val="right" w:pos="9638"/>
      </w:tabs>
      <w:spacing w:before="0" w:after="0"/>
      <w:rPr>
        <w:rFonts w:asciiTheme="minorHAnsi" w:hAnsiTheme="minorHAnsi"/>
        <w:sz w:val="20"/>
      </w:rPr>
    </w:pPr>
    <w:r>
      <w:rPr>
        <w:sz w:val="20"/>
        <w:lang w:val="en-US"/>
      </w:rPr>
      <w:tab/>
    </w:r>
    <w:r w:rsidRPr="003B3ADF">
      <w:rPr>
        <w:sz w:val="20"/>
        <w:lang w:val="en-US"/>
      </w:rPr>
      <w:tab/>
    </w:r>
    <w:sdt>
      <w:sdtPr>
        <w:rPr>
          <w:sz w:val="20"/>
        </w:rPr>
        <w:id w:val="-918477084"/>
        <w:docPartObj>
          <w:docPartGallery w:val="Page Numbers (Bottom of Page)"/>
          <w:docPartUnique/>
        </w:docPartObj>
      </w:sdtPr>
      <w:sdtContent>
        <w:r>
          <w:rPr>
            <w:sz w:val="20"/>
          </w:rPr>
          <w:t>P</w:t>
        </w:r>
        <w:sdt>
          <w:sdtPr>
            <w:rPr>
              <w:sz w:val="20"/>
            </w:rPr>
            <w:id w:val="1345438674"/>
            <w:docPartObj>
              <w:docPartGallery w:val="Page Numbers (Top of Page)"/>
              <w:docPartUnique/>
            </w:docPartObj>
          </w:sdtPr>
          <w:sdtContent>
            <w:r w:rsidRPr="003B3ADF">
              <w:rPr>
                <w:sz w:val="20"/>
                <w:lang w:val="en-US"/>
              </w:rPr>
              <w:t xml:space="preserve">ag. </w:t>
            </w:r>
            <w:r w:rsidRPr="003B3ADF">
              <w:rPr>
                <w:b/>
                <w:bCs/>
                <w:szCs w:val="24"/>
              </w:rPr>
              <w:fldChar w:fldCharType="begin"/>
            </w:r>
            <w:r w:rsidRPr="003B3ADF">
              <w:rPr>
                <w:b/>
                <w:bCs/>
                <w:sz w:val="20"/>
                <w:lang w:val="en-US"/>
              </w:rPr>
              <w:instrText>PAGE</w:instrText>
            </w:r>
            <w:r w:rsidRPr="003B3ADF">
              <w:rPr>
                <w:b/>
                <w:bCs/>
                <w:szCs w:val="24"/>
              </w:rPr>
              <w:fldChar w:fldCharType="separate"/>
            </w:r>
            <w:r w:rsidR="00F2794A">
              <w:rPr>
                <w:b/>
                <w:bCs/>
                <w:noProof/>
                <w:sz w:val="20"/>
                <w:lang w:val="en-US"/>
              </w:rPr>
              <w:t>1</w:t>
            </w:r>
            <w:r w:rsidRPr="003B3ADF">
              <w:rPr>
                <w:b/>
                <w:bCs/>
                <w:szCs w:val="24"/>
              </w:rPr>
              <w:fldChar w:fldCharType="end"/>
            </w:r>
            <w:r w:rsidRPr="003B3ADF">
              <w:rPr>
                <w:sz w:val="20"/>
              </w:rPr>
              <w:t xml:space="preserve"> di </w:t>
            </w:r>
            <w:r w:rsidRPr="003B3ADF">
              <w:rPr>
                <w:b/>
                <w:bCs/>
                <w:szCs w:val="24"/>
              </w:rPr>
              <w:fldChar w:fldCharType="begin"/>
            </w:r>
            <w:r w:rsidRPr="003B3ADF">
              <w:rPr>
                <w:b/>
                <w:bCs/>
                <w:sz w:val="20"/>
              </w:rPr>
              <w:instrText>NUMPAGES</w:instrText>
            </w:r>
            <w:r w:rsidRPr="003B3ADF">
              <w:rPr>
                <w:b/>
                <w:bCs/>
                <w:szCs w:val="24"/>
              </w:rPr>
              <w:fldChar w:fldCharType="separate"/>
            </w:r>
            <w:r w:rsidR="00F2794A">
              <w:rPr>
                <w:b/>
                <w:bCs/>
                <w:noProof/>
                <w:sz w:val="20"/>
              </w:rPr>
              <w:t>13</w:t>
            </w:r>
            <w:r w:rsidRPr="003B3ADF">
              <w:rPr>
                <w:b/>
                <w:bCs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8DF" w:rsidRDefault="002348DF" w:rsidP="00CE4C74">
      <w:pPr>
        <w:spacing w:before="0" w:after="0"/>
      </w:pPr>
      <w:r>
        <w:separator/>
      </w:r>
    </w:p>
  </w:footnote>
  <w:footnote w:type="continuationSeparator" w:id="0">
    <w:p w:rsidR="002348DF" w:rsidRDefault="002348DF" w:rsidP="00CE4C7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8DF" w:rsidRDefault="002348D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8DF" w:rsidRDefault="002348DF" w:rsidP="00161356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4811EB22" wp14:editId="7276431A">
          <wp:extent cx="2628000" cy="717097"/>
          <wp:effectExtent l="0" t="0" r="1270" b="698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348DF" w:rsidRDefault="002348DF" w:rsidP="00161356">
    <w:pPr>
      <w:pStyle w:val="Intestazione"/>
      <w:rPr>
        <w:szCs w:val="20"/>
        <w:lang w:val="en-US"/>
      </w:rPr>
    </w:pPr>
    <w:proofErr w:type="spellStart"/>
    <w:r w:rsidRPr="007D6ABA">
      <w:rPr>
        <w:szCs w:val="20"/>
        <w:lang w:val="en-US"/>
      </w:rPr>
      <w:t>Procedura</w:t>
    </w:r>
    <w:proofErr w:type="spellEnd"/>
    <w:r w:rsidRPr="007D6ABA">
      <w:rPr>
        <w:szCs w:val="20"/>
        <w:lang w:val="en-US"/>
      </w:rPr>
      <w:t xml:space="preserve"> </w:t>
    </w:r>
    <w:proofErr w:type="spellStart"/>
    <w:r w:rsidRPr="007D6ABA">
      <w:rPr>
        <w:szCs w:val="20"/>
        <w:lang w:val="en-US"/>
      </w:rPr>
      <w:t>negoziata</w:t>
    </w:r>
    <w:proofErr w:type="spellEnd"/>
    <w:r w:rsidRPr="007D6ABA">
      <w:rPr>
        <w:szCs w:val="20"/>
        <w:lang w:val="en-US"/>
      </w:rPr>
      <w:t xml:space="preserve"> </w:t>
    </w:r>
    <w:proofErr w:type="spellStart"/>
    <w:r w:rsidRPr="007D6ABA">
      <w:rPr>
        <w:szCs w:val="20"/>
        <w:lang w:val="en-US"/>
      </w:rPr>
      <w:t>plurima</w:t>
    </w:r>
    <w:proofErr w:type="spellEnd"/>
    <w:r w:rsidRPr="007D6ABA">
      <w:rPr>
        <w:szCs w:val="20"/>
        <w:lang w:val="en-US"/>
      </w:rPr>
      <w:t xml:space="preserve"> </w:t>
    </w:r>
    <w:r>
      <w:rPr>
        <w:szCs w:val="20"/>
        <w:lang w:val="en-US"/>
      </w:rPr>
      <w:t xml:space="preserve">per </w:t>
    </w:r>
    <w:proofErr w:type="spellStart"/>
    <w:r>
      <w:rPr>
        <w:szCs w:val="20"/>
        <w:lang w:val="en-US"/>
      </w:rPr>
      <w:t>l’affidamento</w:t>
    </w:r>
    <w:proofErr w:type="spellEnd"/>
    <w:r>
      <w:rPr>
        <w:szCs w:val="20"/>
        <w:lang w:val="en-US"/>
      </w:rPr>
      <w:t xml:space="preserve"> </w:t>
    </w:r>
    <w:proofErr w:type="spellStart"/>
    <w:r>
      <w:rPr>
        <w:szCs w:val="20"/>
        <w:lang w:val="en-US"/>
      </w:rPr>
      <w:t>dei</w:t>
    </w:r>
    <w:proofErr w:type="spellEnd"/>
    <w:r>
      <w:rPr>
        <w:szCs w:val="20"/>
        <w:lang w:val="en-US"/>
      </w:rPr>
      <w:t xml:space="preserve"> </w:t>
    </w:r>
    <w:proofErr w:type="spellStart"/>
    <w:r>
      <w:rPr>
        <w:szCs w:val="20"/>
        <w:lang w:val="en-US"/>
      </w:rPr>
      <w:t>lavori</w:t>
    </w:r>
    <w:proofErr w:type="spellEnd"/>
    <w:r>
      <w:rPr>
        <w:szCs w:val="20"/>
        <w:lang w:val="en-US"/>
      </w:rPr>
      <w:t xml:space="preserve"> di</w:t>
    </w:r>
  </w:p>
  <w:p w:rsidR="002348DF" w:rsidRDefault="002348DF" w:rsidP="00161356">
    <w:pPr>
      <w:pStyle w:val="Intestazione"/>
      <w:rPr>
        <w:i w:val="0"/>
        <w:szCs w:val="20"/>
        <w:lang w:val="en-US"/>
      </w:rPr>
    </w:pPr>
    <w:r w:rsidRPr="002F402E">
      <w:rPr>
        <w:szCs w:val="20"/>
        <w:lang w:val="en-US"/>
      </w:rPr>
      <w:t>“</w:t>
    </w:r>
    <w:proofErr w:type="spellStart"/>
    <w:r>
      <w:rPr>
        <w:szCs w:val="20"/>
        <w:lang w:val="en-US"/>
      </w:rPr>
      <w:t>R</w:t>
    </w:r>
    <w:r w:rsidRPr="002F402E">
      <w:rPr>
        <w:szCs w:val="20"/>
        <w:lang w:val="en-US"/>
      </w:rPr>
      <w:t>ifacimento</w:t>
    </w:r>
    <w:proofErr w:type="spellEnd"/>
    <w:r w:rsidRPr="002F402E">
      <w:rPr>
        <w:szCs w:val="20"/>
        <w:lang w:val="en-US"/>
      </w:rPr>
      <w:t xml:space="preserve"> </w:t>
    </w:r>
    <w:proofErr w:type="spellStart"/>
    <w:r w:rsidRPr="002F402E">
      <w:rPr>
        <w:szCs w:val="20"/>
        <w:lang w:val="en-US"/>
      </w:rPr>
      <w:t>della</w:t>
    </w:r>
    <w:proofErr w:type="spellEnd"/>
    <w:r w:rsidRPr="002F402E">
      <w:rPr>
        <w:szCs w:val="20"/>
        <w:lang w:val="en-US"/>
      </w:rPr>
      <w:t xml:space="preserve"> rete </w:t>
    </w:r>
    <w:proofErr w:type="spellStart"/>
    <w:r w:rsidRPr="002F402E">
      <w:rPr>
        <w:szCs w:val="20"/>
        <w:lang w:val="en-US"/>
      </w:rPr>
      <w:t>fognaria</w:t>
    </w:r>
    <w:proofErr w:type="spellEnd"/>
    <w:r w:rsidRPr="002F402E">
      <w:rPr>
        <w:szCs w:val="20"/>
        <w:lang w:val="en-US"/>
      </w:rPr>
      <w:t xml:space="preserve"> </w:t>
    </w:r>
    <w:proofErr w:type="spellStart"/>
    <w:r w:rsidRPr="002F402E">
      <w:rPr>
        <w:szCs w:val="20"/>
        <w:lang w:val="en-US"/>
      </w:rPr>
      <w:t>nel</w:t>
    </w:r>
    <w:proofErr w:type="spellEnd"/>
    <w:r w:rsidRPr="002F402E">
      <w:rPr>
        <w:szCs w:val="20"/>
        <w:lang w:val="en-US"/>
      </w:rPr>
      <w:t xml:space="preserve"> </w:t>
    </w:r>
    <w:proofErr w:type="spellStart"/>
    <w:r w:rsidRPr="002F402E">
      <w:rPr>
        <w:szCs w:val="20"/>
        <w:lang w:val="en-US"/>
      </w:rPr>
      <w:t>capoluogo</w:t>
    </w:r>
    <w:proofErr w:type="spellEnd"/>
    <w:r w:rsidRPr="002F402E">
      <w:rPr>
        <w:szCs w:val="20"/>
        <w:lang w:val="en-US"/>
      </w:rPr>
      <w:t xml:space="preserve"> </w:t>
    </w:r>
    <w:proofErr w:type="spellStart"/>
    <w:r w:rsidRPr="002F402E">
      <w:rPr>
        <w:szCs w:val="20"/>
        <w:lang w:val="en-US"/>
      </w:rPr>
      <w:t>comunale</w:t>
    </w:r>
    <w:proofErr w:type="spellEnd"/>
    <w:r w:rsidRPr="002F402E">
      <w:rPr>
        <w:szCs w:val="20"/>
        <w:lang w:val="en-US"/>
      </w:rPr>
      <w:t xml:space="preserve"> di </w:t>
    </w:r>
    <w:proofErr w:type="spellStart"/>
    <w:r w:rsidRPr="002F402E">
      <w:rPr>
        <w:szCs w:val="20"/>
        <w:lang w:val="en-US"/>
      </w:rPr>
      <w:t>Grado</w:t>
    </w:r>
    <w:proofErr w:type="spellEnd"/>
    <w:r w:rsidRPr="002F402E">
      <w:rPr>
        <w:szCs w:val="20"/>
        <w:lang w:val="en-US"/>
      </w:rPr>
      <w:t xml:space="preserve"> – 1° lotto</w:t>
    </w:r>
    <w:r>
      <w:rPr>
        <w:szCs w:val="20"/>
        <w:lang w:val="en-US"/>
      </w:rPr>
      <w:t>”</w:t>
    </w:r>
  </w:p>
  <w:p w:rsidR="002348DF" w:rsidRDefault="002348DF" w:rsidP="00161356">
    <w:pPr>
      <w:pStyle w:val="Intestazione"/>
      <w:rPr>
        <w:i w:val="0"/>
        <w:szCs w:val="20"/>
        <w:lang w:val="en-US"/>
      </w:rPr>
    </w:pPr>
  </w:p>
  <w:p w:rsidR="002348DF" w:rsidRDefault="002348DF" w:rsidP="00161356">
    <w:pPr>
      <w:pStyle w:val="Intestazione"/>
      <w:pBdr>
        <w:bottom w:val="single" w:sz="4" w:space="1" w:color="auto"/>
      </w:pBdr>
      <w:rPr>
        <w:b/>
      </w:rPr>
    </w:pPr>
    <w:r w:rsidRPr="00A31B53">
      <w:rPr>
        <w:b/>
      </w:rPr>
      <w:t>ALLEGATO A6</w:t>
    </w:r>
    <w:r>
      <w:rPr>
        <w:b/>
      </w:rPr>
      <w:t>.2 –</w:t>
    </w:r>
    <w:r w:rsidRPr="004D543E">
      <w:rPr>
        <w:b/>
      </w:rPr>
      <w:t xml:space="preserve"> </w:t>
    </w:r>
    <w:r>
      <w:rPr>
        <w:b/>
      </w:rPr>
      <w:t>SELEZIONE</w:t>
    </w:r>
    <w:r w:rsidRPr="004D543E">
      <w:rPr>
        <w:b/>
      </w:rPr>
      <w:t xml:space="preserve"> DEGLI OPERATORI ECONOMICI</w:t>
    </w:r>
    <w:r>
      <w:rPr>
        <w:b/>
      </w:rPr>
      <w:t xml:space="preserve">: DICHIRAZIONE </w:t>
    </w:r>
    <w:r w:rsidRPr="004D543E">
      <w:rPr>
        <w:b/>
      </w:rPr>
      <w:t>REFERENZE</w:t>
    </w:r>
  </w:p>
  <w:p w:rsidR="002348DF" w:rsidRDefault="002348D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8DF" w:rsidRDefault="002348DF" w:rsidP="00161356">
    <w:pPr>
      <w:pStyle w:val="Intestazione"/>
      <w:rPr>
        <w:lang w:val="en-US"/>
      </w:rPr>
    </w:pPr>
    <w:r>
      <w:rPr>
        <w:noProof/>
        <w:lang w:eastAsia="it-IT"/>
      </w:rPr>
      <w:drawing>
        <wp:inline distT="0" distB="0" distL="0" distR="0" wp14:anchorId="3DF92EC9" wp14:editId="1B84B5E8">
          <wp:extent cx="2628000" cy="717097"/>
          <wp:effectExtent l="0" t="0" r="1270" b="698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28000" cy="7170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348DF" w:rsidRDefault="002348DF" w:rsidP="00161356">
    <w:pPr>
      <w:pStyle w:val="Intestazione"/>
      <w:rPr>
        <w:szCs w:val="20"/>
        <w:lang w:val="en-US"/>
      </w:rPr>
    </w:pPr>
  </w:p>
  <w:p w:rsidR="002348DF" w:rsidRDefault="002348DF" w:rsidP="00161356">
    <w:pPr>
      <w:pStyle w:val="Intestazione"/>
      <w:rPr>
        <w:szCs w:val="20"/>
        <w:lang w:val="en-US"/>
      </w:rPr>
    </w:pPr>
  </w:p>
  <w:p w:rsidR="002348DF" w:rsidRDefault="002348DF">
    <w:pPr>
      <w:pStyle w:val="Intestazione"/>
      <w:rPr>
        <w:b/>
      </w:rPr>
    </w:pPr>
  </w:p>
  <w:p w:rsidR="002348DF" w:rsidRDefault="002348DF" w:rsidP="00161356">
    <w:pPr>
      <w:pStyle w:val="Intestazion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E6FD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E4F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700A1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66F6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02E7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5EE4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55CF9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F2E3B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AC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7282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836AB"/>
    <w:multiLevelType w:val="hybridMultilevel"/>
    <w:tmpl w:val="B2A6FF9C"/>
    <w:lvl w:ilvl="0" w:tplc="52783A3E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2A7322"/>
    <w:multiLevelType w:val="hybridMultilevel"/>
    <w:tmpl w:val="700854B4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5305D3"/>
    <w:multiLevelType w:val="hybridMultilevel"/>
    <w:tmpl w:val="23D87AA4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C22A65"/>
    <w:multiLevelType w:val="hybridMultilevel"/>
    <w:tmpl w:val="11569638"/>
    <w:lvl w:ilvl="0" w:tplc="BC78E86C">
      <w:start w:val="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DD371F"/>
    <w:multiLevelType w:val="hybridMultilevel"/>
    <w:tmpl w:val="56E87A3A"/>
    <w:lvl w:ilvl="0" w:tplc="BCDCEB16">
      <w:start w:val="50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66B1DC9"/>
    <w:multiLevelType w:val="hybridMultilevel"/>
    <w:tmpl w:val="B91E416E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3164EB"/>
    <w:multiLevelType w:val="hybridMultilevel"/>
    <w:tmpl w:val="C7301B20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8E1DF5"/>
    <w:multiLevelType w:val="hybridMultilevel"/>
    <w:tmpl w:val="F926ED34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8F2769"/>
    <w:multiLevelType w:val="hybridMultilevel"/>
    <w:tmpl w:val="59428F92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D34913"/>
    <w:multiLevelType w:val="hybridMultilevel"/>
    <w:tmpl w:val="4782BF06"/>
    <w:lvl w:ilvl="0" w:tplc="9F588D24">
      <w:start w:val="1"/>
      <w:numFmt w:val="bullet"/>
      <w:lvlText w:val="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436388"/>
    <w:multiLevelType w:val="hybridMultilevel"/>
    <w:tmpl w:val="22D4A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B16E5D"/>
    <w:multiLevelType w:val="hybridMultilevel"/>
    <w:tmpl w:val="45648704"/>
    <w:lvl w:ilvl="0" w:tplc="F3F46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4941E7"/>
    <w:multiLevelType w:val="multilevel"/>
    <w:tmpl w:val="6A3052BC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3">
    <w:nsid w:val="67296F67"/>
    <w:multiLevelType w:val="multilevel"/>
    <w:tmpl w:val="C7383000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AE40416"/>
    <w:multiLevelType w:val="hybridMultilevel"/>
    <w:tmpl w:val="BA4A2BE8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084B96"/>
    <w:multiLevelType w:val="multilevel"/>
    <w:tmpl w:val="9B64FA6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60731D0"/>
    <w:multiLevelType w:val="hybridMultilevel"/>
    <w:tmpl w:val="6360DC28"/>
    <w:lvl w:ilvl="0" w:tplc="D7349C6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4E7146"/>
    <w:multiLevelType w:val="hybridMultilevel"/>
    <w:tmpl w:val="A4E8C5DC"/>
    <w:lvl w:ilvl="0" w:tplc="F14E0172">
      <w:start w:val="1"/>
      <w:numFmt w:val="bullet"/>
      <w:lvlText w:val="□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22"/>
  </w:num>
  <w:num w:numId="4">
    <w:abstractNumId w:val="26"/>
  </w:num>
  <w:num w:numId="5">
    <w:abstractNumId w:val="24"/>
  </w:num>
  <w:num w:numId="6">
    <w:abstractNumId w:val="18"/>
  </w:num>
  <w:num w:numId="7">
    <w:abstractNumId w:val="15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12"/>
  </w:num>
  <w:num w:numId="19">
    <w:abstractNumId w:val="25"/>
  </w:num>
  <w:num w:numId="20">
    <w:abstractNumId w:val="21"/>
  </w:num>
  <w:num w:numId="21">
    <w:abstractNumId w:val="23"/>
  </w:num>
  <w:num w:numId="22">
    <w:abstractNumId w:val="11"/>
  </w:num>
  <w:num w:numId="23">
    <w:abstractNumId w:val="10"/>
  </w:num>
  <w:num w:numId="24">
    <w:abstractNumId w:val="14"/>
  </w:num>
  <w:num w:numId="25">
    <w:abstractNumId w:val="13"/>
  </w:num>
  <w:num w:numId="26">
    <w:abstractNumId w:val="20"/>
  </w:num>
  <w:num w:numId="27">
    <w:abstractNumId w:val="16"/>
  </w:num>
  <w:num w:numId="28">
    <w:abstractNumId w:val="22"/>
  </w:num>
  <w:num w:numId="29">
    <w:abstractNumId w:val="27"/>
  </w:num>
  <w:num w:numId="30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74"/>
    <w:rsid w:val="00006806"/>
    <w:rsid w:val="00012A57"/>
    <w:rsid w:val="0003632D"/>
    <w:rsid w:val="00037B50"/>
    <w:rsid w:val="000439CA"/>
    <w:rsid w:val="00062694"/>
    <w:rsid w:val="000641B8"/>
    <w:rsid w:val="00064976"/>
    <w:rsid w:val="00072465"/>
    <w:rsid w:val="00085FA7"/>
    <w:rsid w:val="00094B62"/>
    <w:rsid w:val="000972E6"/>
    <w:rsid w:val="000A5F90"/>
    <w:rsid w:val="000B225C"/>
    <w:rsid w:val="000B3215"/>
    <w:rsid w:val="000C2A1C"/>
    <w:rsid w:val="000D413A"/>
    <w:rsid w:val="000E0352"/>
    <w:rsid w:val="000E0FDD"/>
    <w:rsid w:val="000F118A"/>
    <w:rsid w:val="000F41C0"/>
    <w:rsid w:val="000F5233"/>
    <w:rsid w:val="00101F1E"/>
    <w:rsid w:val="001060A8"/>
    <w:rsid w:val="0010792E"/>
    <w:rsid w:val="0011353A"/>
    <w:rsid w:val="00122686"/>
    <w:rsid w:val="001300DF"/>
    <w:rsid w:val="00131E29"/>
    <w:rsid w:val="001463DE"/>
    <w:rsid w:val="001467A8"/>
    <w:rsid w:val="00155E3A"/>
    <w:rsid w:val="001576D6"/>
    <w:rsid w:val="00160AFF"/>
    <w:rsid w:val="00161356"/>
    <w:rsid w:val="0017302F"/>
    <w:rsid w:val="00173255"/>
    <w:rsid w:val="00173C8B"/>
    <w:rsid w:val="00177A6C"/>
    <w:rsid w:val="00185438"/>
    <w:rsid w:val="001906F8"/>
    <w:rsid w:val="001918F9"/>
    <w:rsid w:val="001930A2"/>
    <w:rsid w:val="001B3549"/>
    <w:rsid w:val="001B4C44"/>
    <w:rsid w:val="001B5264"/>
    <w:rsid w:val="001C5AA9"/>
    <w:rsid w:val="001D0FB5"/>
    <w:rsid w:val="001E11E0"/>
    <w:rsid w:val="001E3F15"/>
    <w:rsid w:val="001F30D7"/>
    <w:rsid w:val="00204F87"/>
    <w:rsid w:val="00211168"/>
    <w:rsid w:val="002178EB"/>
    <w:rsid w:val="00220E31"/>
    <w:rsid w:val="00221A74"/>
    <w:rsid w:val="0023177B"/>
    <w:rsid w:val="002348DF"/>
    <w:rsid w:val="00243262"/>
    <w:rsid w:val="00257F7D"/>
    <w:rsid w:val="002638E4"/>
    <w:rsid w:val="00282EAC"/>
    <w:rsid w:val="002A29AE"/>
    <w:rsid w:val="002A6B55"/>
    <w:rsid w:val="002B69EC"/>
    <w:rsid w:val="002C0B1A"/>
    <w:rsid w:val="002E069A"/>
    <w:rsid w:val="002E4E56"/>
    <w:rsid w:val="002F402E"/>
    <w:rsid w:val="0031675B"/>
    <w:rsid w:val="00325FDB"/>
    <w:rsid w:val="003536EA"/>
    <w:rsid w:val="003642EB"/>
    <w:rsid w:val="003708B6"/>
    <w:rsid w:val="0037263D"/>
    <w:rsid w:val="0038109B"/>
    <w:rsid w:val="003A0EF3"/>
    <w:rsid w:val="003A270C"/>
    <w:rsid w:val="003A3A03"/>
    <w:rsid w:val="003A4E09"/>
    <w:rsid w:val="003B3ADF"/>
    <w:rsid w:val="003B3ECB"/>
    <w:rsid w:val="003C1ABC"/>
    <w:rsid w:val="003C4411"/>
    <w:rsid w:val="003D4963"/>
    <w:rsid w:val="003D632A"/>
    <w:rsid w:val="003F2102"/>
    <w:rsid w:val="004018D8"/>
    <w:rsid w:val="0042516C"/>
    <w:rsid w:val="0044011B"/>
    <w:rsid w:val="0044281F"/>
    <w:rsid w:val="0044507D"/>
    <w:rsid w:val="004524E0"/>
    <w:rsid w:val="00462B2A"/>
    <w:rsid w:val="00476594"/>
    <w:rsid w:val="004947D0"/>
    <w:rsid w:val="004A39B0"/>
    <w:rsid w:val="004B1E5A"/>
    <w:rsid w:val="004B49A2"/>
    <w:rsid w:val="004B49CF"/>
    <w:rsid w:val="004D543E"/>
    <w:rsid w:val="004D5834"/>
    <w:rsid w:val="004F31A2"/>
    <w:rsid w:val="004F60CB"/>
    <w:rsid w:val="005033BD"/>
    <w:rsid w:val="00511001"/>
    <w:rsid w:val="0051189C"/>
    <w:rsid w:val="00515321"/>
    <w:rsid w:val="00532808"/>
    <w:rsid w:val="00547C67"/>
    <w:rsid w:val="00550820"/>
    <w:rsid w:val="00564E48"/>
    <w:rsid w:val="00570FBC"/>
    <w:rsid w:val="0057625B"/>
    <w:rsid w:val="00585E83"/>
    <w:rsid w:val="00596905"/>
    <w:rsid w:val="005A07E0"/>
    <w:rsid w:val="005B2EE1"/>
    <w:rsid w:val="005B2FBB"/>
    <w:rsid w:val="005B3E21"/>
    <w:rsid w:val="005B751A"/>
    <w:rsid w:val="005C5A29"/>
    <w:rsid w:val="005D120E"/>
    <w:rsid w:val="005D78DC"/>
    <w:rsid w:val="005E1E86"/>
    <w:rsid w:val="005E29FE"/>
    <w:rsid w:val="005E3411"/>
    <w:rsid w:val="005F1210"/>
    <w:rsid w:val="005F2EFD"/>
    <w:rsid w:val="00604DE2"/>
    <w:rsid w:val="00605569"/>
    <w:rsid w:val="00607C8C"/>
    <w:rsid w:val="00614EC4"/>
    <w:rsid w:val="00616823"/>
    <w:rsid w:val="00626177"/>
    <w:rsid w:val="00642DEC"/>
    <w:rsid w:val="00650012"/>
    <w:rsid w:val="0065028F"/>
    <w:rsid w:val="00660BE6"/>
    <w:rsid w:val="0066168E"/>
    <w:rsid w:val="00672E89"/>
    <w:rsid w:val="00677370"/>
    <w:rsid w:val="00690CCF"/>
    <w:rsid w:val="006923D5"/>
    <w:rsid w:val="006A0C17"/>
    <w:rsid w:val="006A3F82"/>
    <w:rsid w:val="006B14C1"/>
    <w:rsid w:val="006B589D"/>
    <w:rsid w:val="006C03B3"/>
    <w:rsid w:val="006D2E57"/>
    <w:rsid w:val="006D3AC6"/>
    <w:rsid w:val="006F4DCA"/>
    <w:rsid w:val="006F7F4D"/>
    <w:rsid w:val="00705926"/>
    <w:rsid w:val="007066AC"/>
    <w:rsid w:val="0072184C"/>
    <w:rsid w:val="00722C3B"/>
    <w:rsid w:val="00724691"/>
    <w:rsid w:val="00724893"/>
    <w:rsid w:val="00727F57"/>
    <w:rsid w:val="00731FFC"/>
    <w:rsid w:val="007372D8"/>
    <w:rsid w:val="00740CBF"/>
    <w:rsid w:val="00742AC7"/>
    <w:rsid w:val="00743761"/>
    <w:rsid w:val="00753195"/>
    <w:rsid w:val="00754660"/>
    <w:rsid w:val="00754A49"/>
    <w:rsid w:val="00757ECD"/>
    <w:rsid w:val="007609A6"/>
    <w:rsid w:val="00763A2B"/>
    <w:rsid w:val="0077047D"/>
    <w:rsid w:val="00780D70"/>
    <w:rsid w:val="00792965"/>
    <w:rsid w:val="007957A4"/>
    <w:rsid w:val="007A09C9"/>
    <w:rsid w:val="007B55BE"/>
    <w:rsid w:val="007C6DF2"/>
    <w:rsid w:val="007C70FC"/>
    <w:rsid w:val="007C7EBE"/>
    <w:rsid w:val="007D231A"/>
    <w:rsid w:val="007D323B"/>
    <w:rsid w:val="007D45A9"/>
    <w:rsid w:val="007E4819"/>
    <w:rsid w:val="007F02DD"/>
    <w:rsid w:val="008457D5"/>
    <w:rsid w:val="00853052"/>
    <w:rsid w:val="008532CF"/>
    <w:rsid w:val="008574E2"/>
    <w:rsid w:val="0086442A"/>
    <w:rsid w:val="0088119B"/>
    <w:rsid w:val="00890F78"/>
    <w:rsid w:val="008948C4"/>
    <w:rsid w:val="008A16D8"/>
    <w:rsid w:val="008B108D"/>
    <w:rsid w:val="008B1805"/>
    <w:rsid w:val="008B7FBA"/>
    <w:rsid w:val="008C013A"/>
    <w:rsid w:val="008C51A5"/>
    <w:rsid w:val="008D13B3"/>
    <w:rsid w:val="008D26CE"/>
    <w:rsid w:val="008D4E2C"/>
    <w:rsid w:val="008E1F6C"/>
    <w:rsid w:val="008E4B50"/>
    <w:rsid w:val="008F1B34"/>
    <w:rsid w:val="00953354"/>
    <w:rsid w:val="00966DF7"/>
    <w:rsid w:val="00971787"/>
    <w:rsid w:val="00973EFD"/>
    <w:rsid w:val="00982032"/>
    <w:rsid w:val="00987E11"/>
    <w:rsid w:val="00995D5C"/>
    <w:rsid w:val="00997945"/>
    <w:rsid w:val="009A0F2B"/>
    <w:rsid w:val="009A252D"/>
    <w:rsid w:val="009A425E"/>
    <w:rsid w:val="009B0417"/>
    <w:rsid w:val="009C2F92"/>
    <w:rsid w:val="009C3113"/>
    <w:rsid w:val="009C5107"/>
    <w:rsid w:val="009D4645"/>
    <w:rsid w:val="009D530B"/>
    <w:rsid w:val="009E7CF8"/>
    <w:rsid w:val="00A00737"/>
    <w:rsid w:val="00A0711B"/>
    <w:rsid w:val="00A1544B"/>
    <w:rsid w:val="00A20BB4"/>
    <w:rsid w:val="00A26CF2"/>
    <w:rsid w:val="00A31B53"/>
    <w:rsid w:val="00A41890"/>
    <w:rsid w:val="00A46FB1"/>
    <w:rsid w:val="00A519B2"/>
    <w:rsid w:val="00A535FC"/>
    <w:rsid w:val="00A677F2"/>
    <w:rsid w:val="00A86163"/>
    <w:rsid w:val="00A908EA"/>
    <w:rsid w:val="00A92E48"/>
    <w:rsid w:val="00AA076A"/>
    <w:rsid w:val="00AA2367"/>
    <w:rsid w:val="00AA2F99"/>
    <w:rsid w:val="00AA7586"/>
    <w:rsid w:val="00AB5C36"/>
    <w:rsid w:val="00AC47E4"/>
    <w:rsid w:val="00AD28FA"/>
    <w:rsid w:val="00AD4932"/>
    <w:rsid w:val="00AE6B8A"/>
    <w:rsid w:val="00AE6CA4"/>
    <w:rsid w:val="00AF034C"/>
    <w:rsid w:val="00AF31C7"/>
    <w:rsid w:val="00B11D02"/>
    <w:rsid w:val="00B134B2"/>
    <w:rsid w:val="00B343A9"/>
    <w:rsid w:val="00B42462"/>
    <w:rsid w:val="00B43633"/>
    <w:rsid w:val="00B45F4F"/>
    <w:rsid w:val="00B46032"/>
    <w:rsid w:val="00B514BE"/>
    <w:rsid w:val="00B53E11"/>
    <w:rsid w:val="00B542D5"/>
    <w:rsid w:val="00B60766"/>
    <w:rsid w:val="00B665A5"/>
    <w:rsid w:val="00B703B2"/>
    <w:rsid w:val="00B874E1"/>
    <w:rsid w:val="00BA380A"/>
    <w:rsid w:val="00BB00DD"/>
    <w:rsid w:val="00BB4A69"/>
    <w:rsid w:val="00BC180D"/>
    <w:rsid w:val="00BC254B"/>
    <w:rsid w:val="00BC6CAD"/>
    <w:rsid w:val="00BD5481"/>
    <w:rsid w:val="00BF0971"/>
    <w:rsid w:val="00BF12E6"/>
    <w:rsid w:val="00BF69B0"/>
    <w:rsid w:val="00C124FF"/>
    <w:rsid w:val="00C177FD"/>
    <w:rsid w:val="00C203C4"/>
    <w:rsid w:val="00C320C3"/>
    <w:rsid w:val="00C36A4C"/>
    <w:rsid w:val="00C45C12"/>
    <w:rsid w:val="00C544BD"/>
    <w:rsid w:val="00C67C4C"/>
    <w:rsid w:val="00C7248C"/>
    <w:rsid w:val="00C755FA"/>
    <w:rsid w:val="00C77A6F"/>
    <w:rsid w:val="00C8536E"/>
    <w:rsid w:val="00CB08B1"/>
    <w:rsid w:val="00CB7467"/>
    <w:rsid w:val="00CC6D07"/>
    <w:rsid w:val="00CD1CA2"/>
    <w:rsid w:val="00CD7CDD"/>
    <w:rsid w:val="00CE4C74"/>
    <w:rsid w:val="00CE5320"/>
    <w:rsid w:val="00CF0D22"/>
    <w:rsid w:val="00CF135D"/>
    <w:rsid w:val="00D13752"/>
    <w:rsid w:val="00D1762F"/>
    <w:rsid w:val="00D30A9A"/>
    <w:rsid w:val="00D328FF"/>
    <w:rsid w:val="00D407C0"/>
    <w:rsid w:val="00D50C69"/>
    <w:rsid w:val="00D556F5"/>
    <w:rsid w:val="00D61F7B"/>
    <w:rsid w:val="00D63D51"/>
    <w:rsid w:val="00D72769"/>
    <w:rsid w:val="00D75DB7"/>
    <w:rsid w:val="00D800F6"/>
    <w:rsid w:val="00D9208E"/>
    <w:rsid w:val="00D9253C"/>
    <w:rsid w:val="00DB6464"/>
    <w:rsid w:val="00DB6799"/>
    <w:rsid w:val="00DB730C"/>
    <w:rsid w:val="00DC2D25"/>
    <w:rsid w:val="00DD5653"/>
    <w:rsid w:val="00DE0E94"/>
    <w:rsid w:val="00DF2C8F"/>
    <w:rsid w:val="00E024A4"/>
    <w:rsid w:val="00E12A91"/>
    <w:rsid w:val="00E1536E"/>
    <w:rsid w:val="00E171A3"/>
    <w:rsid w:val="00E174BA"/>
    <w:rsid w:val="00E22DDB"/>
    <w:rsid w:val="00E31EA7"/>
    <w:rsid w:val="00E32D4E"/>
    <w:rsid w:val="00E32FA5"/>
    <w:rsid w:val="00E40903"/>
    <w:rsid w:val="00E52FF6"/>
    <w:rsid w:val="00E570E2"/>
    <w:rsid w:val="00E62921"/>
    <w:rsid w:val="00E750D5"/>
    <w:rsid w:val="00E821A5"/>
    <w:rsid w:val="00EA245E"/>
    <w:rsid w:val="00EA7E02"/>
    <w:rsid w:val="00EB3830"/>
    <w:rsid w:val="00EB7146"/>
    <w:rsid w:val="00EC3F16"/>
    <w:rsid w:val="00EC4E22"/>
    <w:rsid w:val="00ED184D"/>
    <w:rsid w:val="00ED60FD"/>
    <w:rsid w:val="00ED6B18"/>
    <w:rsid w:val="00EE4F09"/>
    <w:rsid w:val="00EF0DE2"/>
    <w:rsid w:val="00EF36A3"/>
    <w:rsid w:val="00EF7594"/>
    <w:rsid w:val="00F266B8"/>
    <w:rsid w:val="00F2794A"/>
    <w:rsid w:val="00F80B35"/>
    <w:rsid w:val="00F8407C"/>
    <w:rsid w:val="00F851A6"/>
    <w:rsid w:val="00F95E24"/>
    <w:rsid w:val="00F96D25"/>
    <w:rsid w:val="00FB6391"/>
    <w:rsid w:val="00FB74CB"/>
    <w:rsid w:val="00FD306C"/>
    <w:rsid w:val="00FD3CF7"/>
    <w:rsid w:val="00FD6287"/>
    <w:rsid w:val="00FE46CA"/>
    <w:rsid w:val="00FE6217"/>
    <w:rsid w:val="00FE654D"/>
    <w:rsid w:val="00FE76FA"/>
    <w:rsid w:val="00FF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2921"/>
    <w:pPr>
      <w:spacing w:before="120" w:after="120" w:line="240" w:lineRule="auto"/>
      <w:jc w:val="both"/>
    </w:pPr>
    <w:rPr>
      <w:rFonts w:ascii="Arial Narrow" w:hAnsi="Arial Narrow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0C3"/>
    <w:pPr>
      <w:keepNext/>
      <w:keepLines/>
      <w:pageBreakBefore/>
      <w:numPr>
        <w:numId w:val="1"/>
      </w:numPr>
      <w:spacing w:before="480" w:after="0"/>
      <w:outlineLvl w:val="0"/>
    </w:pPr>
    <w:rPr>
      <w:rFonts w:eastAsiaTheme="majorEastAsia" w:cstheme="majorBidi"/>
      <w:b/>
      <w:bCs/>
      <w:smallCaps/>
      <w:sz w:val="36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947D0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67C4C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4C7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E4C7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E4C7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E4C7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E4C7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E4C7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543E"/>
    <w:pPr>
      <w:tabs>
        <w:tab w:val="center" w:pos="4819"/>
        <w:tab w:val="right" w:pos="9638"/>
      </w:tabs>
      <w:spacing w:before="0" w:after="0"/>
      <w:jc w:val="center"/>
    </w:pPr>
    <w:rPr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543E"/>
    <w:rPr>
      <w:rFonts w:ascii="Arial Narrow" w:hAnsi="Arial Narrow"/>
      <w:i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0A5F90"/>
    <w:pPr>
      <w:tabs>
        <w:tab w:val="center" w:pos="4819"/>
        <w:tab w:val="right" w:pos="9638"/>
      </w:tabs>
      <w:spacing w:before="0" w:after="0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5F90"/>
    <w:rPr>
      <w:rFonts w:ascii="Arial Narrow" w:hAnsi="Arial Narrow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4C74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4C7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E4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CE4C74"/>
  </w:style>
  <w:style w:type="paragraph" w:styleId="Titolo">
    <w:name w:val="Title"/>
    <w:basedOn w:val="Normale"/>
    <w:next w:val="Normale"/>
    <w:link w:val="TitoloCarattere"/>
    <w:uiPriority w:val="10"/>
    <w:qFormat/>
    <w:rsid w:val="00CE4C74"/>
    <w:pPr>
      <w:spacing w:after="240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E4C74"/>
    <w:rPr>
      <w:rFonts w:ascii="Arial Narrow" w:eastAsiaTheme="majorEastAsia" w:hAnsi="Arial Narrow" w:cstheme="majorBidi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0C3"/>
    <w:rPr>
      <w:rFonts w:ascii="Arial Narrow" w:eastAsiaTheme="majorEastAsia" w:hAnsi="Arial Narrow" w:cstheme="majorBidi"/>
      <w:b/>
      <w:bCs/>
      <w:smallCap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947D0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67C4C"/>
    <w:rPr>
      <w:rFonts w:ascii="Arial Narrow" w:eastAsiaTheme="majorEastAsia" w:hAnsi="Arial Narrow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4C7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E4C7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E4C7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E4C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CE4C74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E4C74"/>
    <w:pPr>
      <w:numPr>
        <w:numId w:val="0"/>
      </w:numPr>
      <w:spacing w:line="276" w:lineRule="auto"/>
      <w:jc w:val="left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320C3"/>
    <w:pPr>
      <w:tabs>
        <w:tab w:val="left" w:pos="440"/>
        <w:tab w:val="right" w:leader="dot" w:pos="9628"/>
      </w:tabs>
      <w:spacing w:after="100"/>
    </w:pPr>
    <w:rPr>
      <w:b/>
      <w:i/>
      <w:smallCaps/>
    </w:rPr>
  </w:style>
  <w:style w:type="character" w:styleId="Collegamentoipertestuale">
    <w:name w:val="Hyperlink"/>
    <w:basedOn w:val="Carpredefinitoparagrafo"/>
    <w:uiPriority w:val="99"/>
    <w:unhideWhenUsed/>
    <w:rsid w:val="00CE4C74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0F5233"/>
    <w:pPr>
      <w:spacing w:before="240" w:line="240" w:lineRule="atLeast"/>
    </w:pPr>
    <w:rPr>
      <w:b/>
      <w:bCs/>
      <w:sz w:val="20"/>
      <w:szCs w:val="18"/>
    </w:rPr>
  </w:style>
  <w:style w:type="paragraph" w:styleId="Sommario2">
    <w:name w:val="toc 2"/>
    <w:basedOn w:val="Normale"/>
    <w:next w:val="Normale"/>
    <w:autoRedefine/>
    <w:uiPriority w:val="39"/>
    <w:unhideWhenUsed/>
    <w:rsid w:val="008B7FBA"/>
    <w:pPr>
      <w:spacing w:after="100"/>
      <w:ind w:left="220"/>
    </w:pPr>
    <w:rPr>
      <w:b/>
      <w:i/>
    </w:rPr>
  </w:style>
  <w:style w:type="paragraph" w:styleId="Sommario3">
    <w:name w:val="toc 3"/>
    <w:basedOn w:val="Normale"/>
    <w:next w:val="Normale"/>
    <w:autoRedefine/>
    <w:uiPriority w:val="39"/>
    <w:unhideWhenUsed/>
    <w:rsid w:val="008B7FBA"/>
    <w:pPr>
      <w:spacing w:after="100"/>
      <w:ind w:left="440"/>
    </w:pPr>
    <w:rPr>
      <w:i/>
    </w:rPr>
  </w:style>
  <w:style w:type="paragraph" w:customStyle="1" w:styleId="TableHeading">
    <w:name w:val="Table Heading"/>
    <w:rsid w:val="001E11E0"/>
    <w:pPr>
      <w:keepNext/>
      <w:spacing w:before="40" w:after="4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Corpotesto">
    <w:name w:val="Body Text"/>
    <w:basedOn w:val="Normale"/>
    <w:link w:val="CorpotestoCarattere"/>
    <w:rsid w:val="001E11E0"/>
    <w:pPr>
      <w:spacing w:before="0" w:after="0"/>
    </w:pPr>
    <w:rPr>
      <w:rFonts w:ascii="Arial" w:eastAsia="Times New Roman" w:hAnsi="Arial" w:cs="Arial"/>
      <w:b/>
      <w:bCs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1E11E0"/>
    <w:rPr>
      <w:rFonts w:ascii="Arial" w:eastAsia="Times New Roman" w:hAnsi="Arial" w:cs="Arial"/>
      <w:b/>
      <w:bCs/>
      <w:szCs w:val="24"/>
      <w:lang w:eastAsia="it-IT"/>
    </w:rPr>
  </w:style>
  <w:style w:type="paragraph" w:customStyle="1" w:styleId="tabletext">
    <w:name w:val="tabletext"/>
    <w:basedOn w:val="Normale"/>
    <w:rsid w:val="001E11E0"/>
    <w:pPr>
      <w:keepNext/>
      <w:spacing w:before="40" w:after="40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tableheading0">
    <w:name w:val="tableheading"/>
    <w:basedOn w:val="Normale"/>
    <w:rsid w:val="001E11E0"/>
    <w:pPr>
      <w:keepNext/>
      <w:spacing w:before="40" w:after="40"/>
      <w:jc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0F5233"/>
    <w:rPr>
      <w:color w:val="808080"/>
    </w:rPr>
  </w:style>
  <w:style w:type="table" w:styleId="Sfondochiaro">
    <w:name w:val="Light Shading"/>
    <w:basedOn w:val="Tabellanormale"/>
    <w:uiPriority w:val="60"/>
    <w:rsid w:val="00177A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lencochiaro">
    <w:name w:val="Light List"/>
    <w:basedOn w:val="Tabellanormale"/>
    <w:uiPriority w:val="61"/>
    <w:rsid w:val="00177A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62921"/>
    <w:pPr>
      <w:spacing w:before="120" w:after="120" w:line="240" w:lineRule="auto"/>
      <w:jc w:val="both"/>
    </w:pPr>
    <w:rPr>
      <w:rFonts w:ascii="Arial Narrow" w:hAnsi="Arial Narrow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0C3"/>
    <w:pPr>
      <w:keepNext/>
      <w:keepLines/>
      <w:pageBreakBefore/>
      <w:numPr>
        <w:numId w:val="1"/>
      </w:numPr>
      <w:spacing w:before="480" w:after="0"/>
      <w:outlineLvl w:val="0"/>
    </w:pPr>
    <w:rPr>
      <w:rFonts w:eastAsiaTheme="majorEastAsia" w:cstheme="majorBidi"/>
      <w:b/>
      <w:bCs/>
      <w:smallCaps/>
      <w:sz w:val="36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947D0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67C4C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4C7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E4C7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E4C7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E4C7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E4C7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E4C7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543E"/>
    <w:pPr>
      <w:tabs>
        <w:tab w:val="center" w:pos="4819"/>
        <w:tab w:val="right" w:pos="9638"/>
      </w:tabs>
      <w:spacing w:before="0" w:after="0"/>
      <w:jc w:val="center"/>
    </w:pPr>
    <w:rPr>
      <w:i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543E"/>
    <w:rPr>
      <w:rFonts w:ascii="Arial Narrow" w:hAnsi="Arial Narrow"/>
      <w:i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0A5F90"/>
    <w:pPr>
      <w:tabs>
        <w:tab w:val="center" w:pos="4819"/>
        <w:tab w:val="right" w:pos="9638"/>
      </w:tabs>
      <w:spacing w:before="0" w:after="0"/>
    </w:pPr>
    <w:rPr>
      <w:sz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5F90"/>
    <w:rPr>
      <w:rFonts w:ascii="Arial Narrow" w:hAnsi="Arial Narrow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4C74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4C7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E4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CE4C74"/>
  </w:style>
  <w:style w:type="paragraph" w:styleId="Titolo">
    <w:name w:val="Title"/>
    <w:basedOn w:val="Normale"/>
    <w:next w:val="Normale"/>
    <w:link w:val="TitoloCarattere"/>
    <w:uiPriority w:val="10"/>
    <w:qFormat/>
    <w:rsid w:val="00CE4C74"/>
    <w:pPr>
      <w:spacing w:after="240"/>
      <w:contextualSpacing/>
      <w:jc w:val="center"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E4C74"/>
    <w:rPr>
      <w:rFonts w:ascii="Arial Narrow" w:eastAsiaTheme="majorEastAsia" w:hAnsi="Arial Narrow" w:cstheme="majorBidi"/>
      <w:spacing w:val="5"/>
      <w:kern w:val="28"/>
      <w:sz w:val="52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320C3"/>
    <w:rPr>
      <w:rFonts w:ascii="Arial Narrow" w:eastAsiaTheme="majorEastAsia" w:hAnsi="Arial Narrow" w:cstheme="majorBidi"/>
      <w:b/>
      <w:bCs/>
      <w:smallCap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947D0"/>
    <w:rPr>
      <w:rFonts w:ascii="Arial Narrow" w:eastAsiaTheme="majorEastAsia" w:hAnsi="Arial Narrow" w:cstheme="majorBidi"/>
      <w:b/>
      <w:bCs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67C4C"/>
    <w:rPr>
      <w:rFonts w:ascii="Arial Narrow" w:eastAsiaTheme="majorEastAsia" w:hAnsi="Arial Narrow" w:cstheme="majorBidi"/>
      <w:b/>
      <w:bCs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4C7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E4C7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E4C7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E4C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E4C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CE4C74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E4C74"/>
    <w:pPr>
      <w:numPr>
        <w:numId w:val="0"/>
      </w:numPr>
      <w:spacing w:line="276" w:lineRule="auto"/>
      <w:jc w:val="left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320C3"/>
    <w:pPr>
      <w:tabs>
        <w:tab w:val="left" w:pos="440"/>
        <w:tab w:val="right" w:leader="dot" w:pos="9628"/>
      </w:tabs>
      <w:spacing w:after="100"/>
    </w:pPr>
    <w:rPr>
      <w:b/>
      <w:i/>
      <w:smallCaps/>
    </w:rPr>
  </w:style>
  <w:style w:type="character" w:styleId="Collegamentoipertestuale">
    <w:name w:val="Hyperlink"/>
    <w:basedOn w:val="Carpredefinitoparagrafo"/>
    <w:uiPriority w:val="99"/>
    <w:unhideWhenUsed/>
    <w:rsid w:val="00CE4C74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0F5233"/>
    <w:pPr>
      <w:spacing w:before="240" w:line="240" w:lineRule="atLeast"/>
    </w:pPr>
    <w:rPr>
      <w:b/>
      <w:bCs/>
      <w:sz w:val="20"/>
      <w:szCs w:val="18"/>
    </w:rPr>
  </w:style>
  <w:style w:type="paragraph" w:styleId="Sommario2">
    <w:name w:val="toc 2"/>
    <w:basedOn w:val="Normale"/>
    <w:next w:val="Normale"/>
    <w:autoRedefine/>
    <w:uiPriority w:val="39"/>
    <w:unhideWhenUsed/>
    <w:rsid w:val="008B7FBA"/>
    <w:pPr>
      <w:spacing w:after="100"/>
      <w:ind w:left="220"/>
    </w:pPr>
    <w:rPr>
      <w:b/>
      <w:i/>
    </w:rPr>
  </w:style>
  <w:style w:type="paragraph" w:styleId="Sommario3">
    <w:name w:val="toc 3"/>
    <w:basedOn w:val="Normale"/>
    <w:next w:val="Normale"/>
    <w:autoRedefine/>
    <w:uiPriority w:val="39"/>
    <w:unhideWhenUsed/>
    <w:rsid w:val="008B7FBA"/>
    <w:pPr>
      <w:spacing w:after="100"/>
      <w:ind w:left="440"/>
    </w:pPr>
    <w:rPr>
      <w:i/>
    </w:rPr>
  </w:style>
  <w:style w:type="paragraph" w:customStyle="1" w:styleId="TableHeading">
    <w:name w:val="Table Heading"/>
    <w:rsid w:val="001E11E0"/>
    <w:pPr>
      <w:keepNext/>
      <w:spacing w:before="40" w:after="4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Corpotesto">
    <w:name w:val="Body Text"/>
    <w:basedOn w:val="Normale"/>
    <w:link w:val="CorpotestoCarattere"/>
    <w:rsid w:val="001E11E0"/>
    <w:pPr>
      <w:spacing w:before="0" w:after="0"/>
    </w:pPr>
    <w:rPr>
      <w:rFonts w:ascii="Arial" w:eastAsia="Times New Roman" w:hAnsi="Arial" w:cs="Arial"/>
      <w:b/>
      <w:bCs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1E11E0"/>
    <w:rPr>
      <w:rFonts w:ascii="Arial" w:eastAsia="Times New Roman" w:hAnsi="Arial" w:cs="Arial"/>
      <w:b/>
      <w:bCs/>
      <w:szCs w:val="24"/>
      <w:lang w:eastAsia="it-IT"/>
    </w:rPr>
  </w:style>
  <w:style w:type="paragraph" w:customStyle="1" w:styleId="tabletext">
    <w:name w:val="tabletext"/>
    <w:basedOn w:val="Normale"/>
    <w:rsid w:val="001E11E0"/>
    <w:pPr>
      <w:keepNext/>
      <w:spacing w:before="40" w:after="40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tableheading0">
    <w:name w:val="tableheading"/>
    <w:basedOn w:val="Normale"/>
    <w:rsid w:val="001E11E0"/>
    <w:pPr>
      <w:keepNext/>
      <w:spacing w:before="40" w:after="40"/>
      <w:jc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0F5233"/>
    <w:rPr>
      <w:color w:val="808080"/>
    </w:rPr>
  </w:style>
  <w:style w:type="table" w:styleId="Sfondochiaro">
    <w:name w:val="Light Shading"/>
    <w:basedOn w:val="Tabellanormale"/>
    <w:uiPriority w:val="60"/>
    <w:rsid w:val="00177A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lencochiaro">
    <w:name w:val="Light List"/>
    <w:basedOn w:val="Tabellanormale"/>
    <w:uiPriority w:val="61"/>
    <w:rsid w:val="00177A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7AA4B-55F3-4A52-A10A-A9BB74DE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2667</TotalTime>
  <Pages>13</Pages>
  <Words>1795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Irisacqua S.r.l.</Company>
  <LinksUpToDate>false</LinksUpToDate>
  <CharactersWithSpaces>12008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Pierpaolo Braidotti</dc:creator>
  <cp:lastModifiedBy>Igor Bortolotti</cp:lastModifiedBy>
  <cp:revision>64</cp:revision>
  <cp:lastPrinted>2017-10-26T13:57:00Z</cp:lastPrinted>
  <dcterms:created xsi:type="dcterms:W3CDTF">2017-05-30T07:43:00Z</dcterms:created>
  <dcterms:modified xsi:type="dcterms:W3CDTF">2017-11-20T14:12:00Z</dcterms:modified>
</cp:coreProperties>
</file>