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8C7396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C35238" w:rsidRDefault="003079D4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30BA1">
        <w:rPr>
          <w:rFonts w:ascii="Arial" w:hAnsi="Arial" w:cs="Arial"/>
          <w:sz w:val="22"/>
          <w:szCs w:val="22"/>
          <w:lang w:val="it-IT"/>
        </w:rPr>
        <w:t>di partecipare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alla ricerca selettiva </w:t>
      </w:r>
      <w:r w:rsidR="00BE4B6C" w:rsidRPr="00813C3E">
        <w:rPr>
          <w:rFonts w:ascii="Arial" w:hAnsi="Arial" w:cs="Arial"/>
          <w:bCs/>
          <w:sz w:val="22"/>
          <w:szCs w:val="22"/>
        </w:rPr>
        <w:t xml:space="preserve">con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preselezione</w:t>
      </w:r>
      <w:proofErr w:type="spellEnd"/>
      <w:r w:rsidR="00320F21">
        <w:rPr>
          <w:rFonts w:ascii="Arial" w:hAnsi="Arial" w:cs="Arial"/>
          <w:bCs/>
          <w:sz w:val="22"/>
          <w:szCs w:val="22"/>
        </w:rPr>
        <w:t xml:space="preserve">, test </w:t>
      </w:r>
      <w:proofErr w:type="spellStart"/>
      <w:r w:rsidR="00320F21">
        <w:rPr>
          <w:rFonts w:ascii="Arial" w:hAnsi="Arial" w:cs="Arial"/>
          <w:bCs/>
          <w:sz w:val="22"/>
          <w:szCs w:val="22"/>
        </w:rPr>
        <w:t>scritto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colloquio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orale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per </w:t>
      </w:r>
      <w:proofErr w:type="spellStart"/>
      <w:r w:rsidR="00BE4B6C" w:rsidRPr="00813C3E">
        <w:rPr>
          <w:rFonts w:ascii="Arial" w:hAnsi="Arial" w:cs="Arial"/>
          <w:bCs/>
          <w:sz w:val="22"/>
          <w:szCs w:val="22"/>
        </w:rPr>
        <w:t>l’assunzione</w:t>
      </w:r>
      <w:proofErr w:type="spellEnd"/>
      <w:r w:rsidR="00BE4B6C" w:rsidRPr="00813C3E">
        <w:rPr>
          <w:rFonts w:ascii="Arial" w:hAnsi="Arial" w:cs="Arial"/>
          <w:bCs/>
          <w:sz w:val="22"/>
          <w:szCs w:val="22"/>
        </w:rPr>
        <w:t xml:space="preserve"> con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5°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 w:rsidR="00320F21">
        <w:rPr>
          <w:rFonts w:ascii="Arial" w:hAnsi="Arial" w:cs="Arial"/>
          <w:b/>
          <w:bCs/>
          <w:sz w:val="22"/>
          <w:szCs w:val="22"/>
          <w:u w:val="single"/>
        </w:rPr>
        <w:t>settore</w:t>
      </w:r>
      <w:proofErr w:type="spellEnd"/>
      <w:r w:rsidR="00320F2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gas </w:t>
      </w:r>
      <w:proofErr w:type="spellStart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>acqua</w:t>
      </w:r>
      <w:proofErr w:type="spellEnd"/>
      <w:r w:rsidR="00BE4B6C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di </w:t>
      </w:r>
    </w:p>
    <w:p w:rsidR="00BE4B6C" w:rsidRDefault="00320F21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N.1 </w:t>
      </w:r>
      <w:r w:rsidR="0003274C" w:rsidRPr="0003274C">
        <w:rPr>
          <w:rFonts w:ascii="Arial" w:hAnsi="Arial" w:cs="Arial"/>
          <w:b/>
          <w:bCs/>
          <w:sz w:val="22"/>
          <w:szCs w:val="22"/>
          <w:u w:val="single"/>
        </w:rPr>
        <w:t xml:space="preserve">Tecnico </w:t>
      </w:r>
      <w:proofErr w:type="spellStart"/>
      <w:r w:rsidR="00C35238">
        <w:rPr>
          <w:rFonts w:ascii="Arial" w:hAnsi="Arial" w:cs="Arial"/>
          <w:b/>
          <w:bCs/>
          <w:sz w:val="22"/>
          <w:szCs w:val="22"/>
          <w:u w:val="single"/>
        </w:rPr>
        <w:t>reti</w:t>
      </w:r>
      <w:proofErr w:type="spellEnd"/>
      <w:r w:rsidR="00C352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C35238">
        <w:rPr>
          <w:rFonts w:ascii="Arial" w:hAnsi="Arial" w:cs="Arial"/>
          <w:b/>
          <w:bCs/>
          <w:sz w:val="22"/>
          <w:szCs w:val="22"/>
          <w:u w:val="single"/>
        </w:rPr>
        <w:t>ed</w:t>
      </w:r>
      <w:proofErr w:type="spellEnd"/>
      <w:r w:rsidR="00C3523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C35238">
        <w:rPr>
          <w:rFonts w:ascii="Arial" w:hAnsi="Arial" w:cs="Arial"/>
          <w:b/>
          <w:bCs/>
          <w:sz w:val="22"/>
          <w:szCs w:val="22"/>
          <w:u w:val="single"/>
        </w:rPr>
        <w:t>impianti</w:t>
      </w:r>
      <w:proofErr w:type="spellEnd"/>
      <w:r w:rsidR="00C35238">
        <w:rPr>
          <w:rFonts w:ascii="Arial" w:hAnsi="Arial" w:cs="Arial"/>
          <w:b/>
          <w:bCs/>
          <w:sz w:val="22"/>
          <w:szCs w:val="22"/>
          <w:u w:val="single"/>
        </w:rPr>
        <w:t xml:space="preserve"> SII</w:t>
      </w:r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 xml:space="preserve">procedimento pendenti (precisare gli estremi dei provvedimenti di condanna o di </w:t>
      </w:r>
      <w:r w:rsidR="00A36E1F">
        <w:rPr>
          <w:rFonts w:ascii="Arial" w:hAnsi="Arial" w:cs="Arial"/>
          <w:sz w:val="22"/>
          <w:szCs w:val="22"/>
          <w:lang w:val="it-IT"/>
        </w:rPr>
        <w:lastRenderedPageBreak/>
        <w:t>applicazione dell’amnistia, del condono, dell’indulto o del perdono giudiziale e del titolo del 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F65509" w:rsidRPr="00E77E2D" w:rsidRDefault="00F65509" w:rsidP="00F65509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77E2D">
        <w:rPr>
          <w:rFonts w:ascii="Arial" w:hAnsi="Arial" w:cs="Arial"/>
          <w:sz w:val="22"/>
          <w:szCs w:val="22"/>
          <w:lang w:val="it-IT"/>
        </w:rPr>
        <w:t>Che nei propri confronti non sussiste la causa ostativa di cui all’ art. 53, co.16-ter D.lgs.165/01 non avendo, negli ultimi tre anni di servizio, esercitato poteri autoritativi o negoziali per conto di pubbliche amministrazioni nei confronti di Irisacqua;</w:t>
      </w:r>
    </w:p>
    <w:p w:rsidR="00371835" w:rsidRPr="003A1E60" w:rsidRDefault="00371835" w:rsidP="002D2118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>Di aver preso atto del Modello contenente le dichiarazioni di insussistenza delle cause di incompatibilità e/o conflitti di interesse</w:t>
      </w:r>
      <w:r w:rsidR="002D2118" w:rsidRPr="003A1E60">
        <w:rPr>
          <w:rFonts w:ascii="Arial" w:hAnsi="Arial" w:cs="Arial"/>
          <w:sz w:val="22"/>
          <w:szCs w:val="22"/>
          <w:lang w:val="it-IT"/>
        </w:rPr>
        <w:t xml:space="preserve"> ( </w:t>
      </w:r>
      <w:r w:rsidR="002D2118" w:rsidRPr="003A1E60">
        <w:rPr>
          <w:rFonts w:ascii="Arial" w:hAnsi="Arial" w:cs="Arial"/>
          <w:i/>
          <w:sz w:val="22"/>
          <w:szCs w:val="22"/>
          <w:lang w:val="it-IT"/>
        </w:rPr>
        <w:t>Dichiarazione Nuovi Assunti</w:t>
      </w:r>
      <w:r w:rsidR="002D2118" w:rsidRPr="003A1E60">
        <w:rPr>
          <w:rFonts w:ascii="Arial" w:hAnsi="Arial" w:cs="Arial"/>
          <w:sz w:val="22"/>
          <w:szCs w:val="22"/>
          <w:lang w:val="it-IT"/>
        </w:rPr>
        <w:t>)</w:t>
      </w:r>
      <w:r w:rsidRPr="003A1E60">
        <w:rPr>
          <w:rFonts w:ascii="Arial" w:hAnsi="Arial" w:cs="Arial"/>
          <w:sz w:val="22"/>
          <w:szCs w:val="22"/>
          <w:lang w:val="it-IT"/>
        </w:rPr>
        <w:t>, allegat</w:t>
      </w:r>
      <w:r w:rsidR="002D2118" w:rsidRPr="003A1E60">
        <w:rPr>
          <w:rFonts w:ascii="Arial" w:hAnsi="Arial" w:cs="Arial"/>
          <w:sz w:val="22"/>
          <w:szCs w:val="22"/>
          <w:lang w:val="it-IT"/>
        </w:rPr>
        <w:t>o in visione al presente Avviso</w:t>
      </w:r>
      <w:r w:rsidRPr="003A1E60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</w:rPr>
        <w:t>che</w:t>
      </w:r>
      <w:proofErr w:type="spellEnd"/>
      <w:r w:rsidR="0092217F" w:rsidRPr="003A1E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</w:rPr>
        <w:t>dovrà</w:t>
      </w:r>
      <w:proofErr w:type="spellEnd"/>
      <w:r w:rsidR="003B78B1" w:rsidRPr="003A1E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</w:rPr>
        <w:t>essere</w:t>
      </w:r>
      <w:proofErr w:type="spellEnd"/>
      <w:r w:rsidR="0092217F" w:rsidRPr="003A1E60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217F" w:rsidRPr="003A1E60">
        <w:rPr>
          <w:rFonts w:ascii="Arial" w:hAnsi="Arial" w:cs="Arial"/>
          <w:sz w:val="22"/>
          <w:szCs w:val="22"/>
        </w:rPr>
        <w:t>reso</w:t>
      </w:r>
      <w:proofErr w:type="spellEnd"/>
      <w:r w:rsidR="0092217F" w:rsidRPr="003A1E60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2217F" w:rsidRPr="003A1E60">
        <w:rPr>
          <w:rFonts w:ascii="Arial" w:hAnsi="Arial" w:cs="Arial"/>
          <w:sz w:val="22"/>
          <w:szCs w:val="22"/>
        </w:rPr>
        <w:t>sottoscritto</w:t>
      </w:r>
      <w:proofErr w:type="spellEnd"/>
      <w:r w:rsidR="0092217F" w:rsidRPr="003A1E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dai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vincitori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selezione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sede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di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assunzione</w:t>
      </w:r>
      <w:proofErr w:type="spellEnd"/>
      <w:r w:rsidR="0092217F" w:rsidRPr="003A1E60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3A1E60">
        <w:rPr>
          <w:rFonts w:ascii="Arial" w:hAnsi="Arial" w:cs="Arial"/>
          <w:sz w:val="22"/>
          <w:szCs w:val="22"/>
          <w:u w:val="single"/>
        </w:rPr>
        <w:t>servizio</w:t>
      </w:r>
      <w:proofErr w:type="spellEnd"/>
    </w:p>
    <w:p w:rsidR="00A36E1F" w:rsidRDefault="00A36E1F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>di non essere stato interdetto o sottoposto a misure che escludono, secondo le disposizioni</w:t>
      </w:r>
      <w:r>
        <w:rPr>
          <w:rFonts w:ascii="Arial" w:hAnsi="Arial" w:cs="Arial"/>
          <w:sz w:val="22"/>
          <w:szCs w:val="22"/>
          <w:lang w:val="it-IT"/>
        </w:rPr>
        <w:t xml:space="preserve"> vigenti, dalla nomina all’impiego;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essere stato destituito o dispensato dall’impiego presso una </w:t>
      </w:r>
      <w:r w:rsidR="00BD4B9B">
        <w:rPr>
          <w:rFonts w:ascii="Arial" w:hAnsi="Arial" w:cs="Arial"/>
          <w:sz w:val="22"/>
          <w:szCs w:val="22"/>
          <w:lang w:val="it-IT"/>
        </w:rPr>
        <w:t>P</w:t>
      </w:r>
      <w:r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>
        <w:rPr>
          <w:rFonts w:ascii="Arial" w:hAnsi="Arial" w:cs="Arial"/>
          <w:sz w:val="22"/>
          <w:szCs w:val="22"/>
          <w:lang w:val="it-IT"/>
        </w:rPr>
        <w:t>lidità</w:t>
      </w:r>
      <w:r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Default="00A36E1F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F65509" w:rsidRPr="003A1E60" w:rsidRDefault="00B83890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 w:rsidRPr="003A1E60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 w:rsidRPr="003A1E60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3A1E60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 w:rsidRPr="003A1E60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3A1E60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520A5A" w:rsidRPr="003A1E60" w:rsidRDefault="00520A5A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>di</w:t>
      </w:r>
      <w:r w:rsidR="00373BB7" w:rsidRPr="003A1E60">
        <w:rPr>
          <w:rFonts w:ascii="Arial" w:hAnsi="Arial" w:cs="Arial"/>
          <w:sz w:val="22"/>
          <w:szCs w:val="22"/>
          <w:lang w:val="it-IT"/>
        </w:rPr>
        <w:t xml:space="preserve"> essere a conoscenza che, come esplicitato </w:t>
      </w:r>
      <w:r w:rsidR="005B42C6" w:rsidRPr="003A1E60">
        <w:rPr>
          <w:rFonts w:ascii="Arial" w:hAnsi="Arial" w:cs="Arial"/>
          <w:sz w:val="22"/>
          <w:szCs w:val="22"/>
          <w:lang w:val="it-IT"/>
        </w:rPr>
        <w:t>“</w:t>
      </w:r>
      <w:r w:rsidR="00373BB7" w:rsidRPr="003A1E60">
        <w:rPr>
          <w:rFonts w:ascii="Arial" w:hAnsi="Arial" w:cs="Arial"/>
          <w:sz w:val="22"/>
          <w:szCs w:val="22"/>
          <w:lang w:val="it-IT"/>
        </w:rPr>
        <w:t>nell’Avviso</w:t>
      </w:r>
      <w:r w:rsidR="005B42C6" w:rsidRPr="003A1E60">
        <w:rPr>
          <w:rFonts w:ascii="Arial" w:hAnsi="Arial" w:cs="Arial"/>
          <w:sz w:val="22"/>
          <w:szCs w:val="22"/>
          <w:lang w:val="it-IT"/>
        </w:rPr>
        <w:t xml:space="preserve"> di ricerca selettiva di personale”</w:t>
      </w:r>
      <w:r w:rsidR="00373BB7" w:rsidRPr="003A1E60">
        <w:rPr>
          <w:rFonts w:ascii="Arial" w:hAnsi="Arial" w:cs="Arial"/>
          <w:sz w:val="22"/>
          <w:szCs w:val="22"/>
          <w:lang w:val="it-IT"/>
        </w:rPr>
        <w:t>,  la graduatoria finale sarà pubblicata sul sito di Irisacqua Srl e sarà valida per 2 anni dalla sua pubblicazione.</w:t>
      </w:r>
    </w:p>
    <w:p w:rsidR="00B83890" w:rsidRPr="003A1E60" w:rsidRDefault="00B83890" w:rsidP="00DF37A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3A1E60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>Data,</w:t>
      </w:r>
    </w:p>
    <w:p w:rsidR="008D1770" w:rsidRPr="003A1E60" w:rsidRDefault="00B83890" w:rsidP="00DF37A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3A1E60">
        <w:rPr>
          <w:rFonts w:ascii="Arial" w:hAnsi="Arial" w:cs="Arial"/>
          <w:sz w:val="22"/>
          <w:szCs w:val="22"/>
          <w:lang w:val="it-IT"/>
        </w:rPr>
        <w:tab/>
      </w:r>
      <w:r w:rsidRPr="003A1E60">
        <w:rPr>
          <w:rFonts w:ascii="Arial" w:hAnsi="Arial" w:cs="Arial"/>
          <w:sz w:val="22"/>
          <w:szCs w:val="22"/>
          <w:lang w:val="it-IT"/>
        </w:rPr>
        <w:tab/>
      </w:r>
      <w:r w:rsidRPr="003A1E60">
        <w:rPr>
          <w:rFonts w:ascii="Arial" w:hAnsi="Arial" w:cs="Arial"/>
          <w:sz w:val="22"/>
          <w:szCs w:val="22"/>
          <w:lang w:val="it-IT"/>
        </w:rPr>
        <w:tab/>
      </w:r>
      <w:r w:rsidRPr="003A1E60">
        <w:rPr>
          <w:rFonts w:ascii="Arial" w:hAnsi="Arial" w:cs="Arial"/>
          <w:sz w:val="22"/>
          <w:szCs w:val="22"/>
          <w:lang w:val="it-IT"/>
        </w:rPr>
        <w:tab/>
      </w:r>
      <w:r w:rsidRPr="003A1E60">
        <w:rPr>
          <w:rFonts w:ascii="Arial" w:hAnsi="Arial" w:cs="Arial"/>
          <w:sz w:val="22"/>
          <w:szCs w:val="22"/>
          <w:lang w:val="it-IT"/>
        </w:rPr>
        <w:tab/>
      </w:r>
      <w:r w:rsidR="00DF37AF" w:rsidRPr="003A1E60">
        <w:rPr>
          <w:rFonts w:ascii="Arial" w:hAnsi="Arial" w:cs="Arial"/>
          <w:sz w:val="22"/>
          <w:szCs w:val="22"/>
          <w:lang w:val="it-IT"/>
        </w:rPr>
        <w:tab/>
      </w:r>
      <w:r w:rsidR="00DF37AF" w:rsidRPr="003A1E60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8D1770" w:rsidRPr="003A1E6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Pr="003A1E60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3A1E60">
        <w:rPr>
          <w:rFonts w:ascii="Arial" w:hAnsi="Arial" w:cs="Arial"/>
          <w:b/>
          <w:sz w:val="20"/>
          <w:szCs w:val="20"/>
          <w:lang w:val="it-IT"/>
        </w:rPr>
        <w:t>Allegare copia fotostatica di un documento di identità in corso di validità</w:t>
      </w:r>
      <w:bookmarkStart w:id="0" w:name="_GoBack"/>
      <w:bookmarkEnd w:id="0"/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>(allegato alla domanda di partecipazione alla procedura selettiva per l’assunzione di personale indetta da Irisacqua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o master post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laurea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attinenti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ruolo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richiesto</w:t>
      </w:r>
      <w:proofErr w:type="spellEnd"/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nel caso di laurea indicare classe di appartenenza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3239B6" w:rsidRDefault="003239B6" w:rsidP="003239B6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3239B6" w:rsidRDefault="003239B6" w:rsidP="003239B6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FA2A3A">
      <w:footerReference w:type="default" r:id="rId9"/>
      <w:pgSz w:w="12240" w:h="15840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BF" w:rsidRDefault="009D79BF" w:rsidP="000802C1">
      <w:r>
        <w:separator/>
      </w:r>
    </w:p>
  </w:endnote>
  <w:endnote w:type="continuationSeparator" w:id="0">
    <w:p w:rsidR="009D79BF" w:rsidRDefault="009D79BF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A1E60" w:rsidRPr="003A1E60">
      <w:rPr>
        <w:noProof/>
        <w:lang w:val="it-IT"/>
      </w:rPr>
      <w:t>2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BF" w:rsidRDefault="009D79BF" w:rsidP="000802C1">
      <w:r>
        <w:separator/>
      </w:r>
    </w:p>
  </w:footnote>
  <w:footnote w:type="continuationSeparator" w:id="0">
    <w:p w:rsidR="009D79BF" w:rsidRDefault="009D79BF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107AC4"/>
    <w:rsid w:val="00155562"/>
    <w:rsid w:val="00162247"/>
    <w:rsid w:val="001A3268"/>
    <w:rsid w:val="001C4F8E"/>
    <w:rsid w:val="00215D4D"/>
    <w:rsid w:val="00231002"/>
    <w:rsid w:val="0023427F"/>
    <w:rsid w:val="00246308"/>
    <w:rsid w:val="0026613E"/>
    <w:rsid w:val="00273493"/>
    <w:rsid w:val="002A7B03"/>
    <w:rsid w:val="002D2118"/>
    <w:rsid w:val="00302279"/>
    <w:rsid w:val="003079D4"/>
    <w:rsid w:val="00320F21"/>
    <w:rsid w:val="003239B6"/>
    <w:rsid w:val="003614FE"/>
    <w:rsid w:val="00371835"/>
    <w:rsid w:val="0037220A"/>
    <w:rsid w:val="00373BB7"/>
    <w:rsid w:val="003A1E60"/>
    <w:rsid w:val="003B78B1"/>
    <w:rsid w:val="003C5554"/>
    <w:rsid w:val="003E2600"/>
    <w:rsid w:val="003F14FA"/>
    <w:rsid w:val="004372BB"/>
    <w:rsid w:val="00446175"/>
    <w:rsid w:val="00473F04"/>
    <w:rsid w:val="004868AC"/>
    <w:rsid w:val="00496902"/>
    <w:rsid w:val="004E0702"/>
    <w:rsid w:val="004E23A5"/>
    <w:rsid w:val="005116F8"/>
    <w:rsid w:val="00520A5A"/>
    <w:rsid w:val="005604A4"/>
    <w:rsid w:val="00590103"/>
    <w:rsid w:val="005A575A"/>
    <w:rsid w:val="005B42C6"/>
    <w:rsid w:val="005B4899"/>
    <w:rsid w:val="00622E9B"/>
    <w:rsid w:val="0062432E"/>
    <w:rsid w:val="00630BA1"/>
    <w:rsid w:val="006355DF"/>
    <w:rsid w:val="006B740F"/>
    <w:rsid w:val="006B774C"/>
    <w:rsid w:val="006C5DC7"/>
    <w:rsid w:val="006C766D"/>
    <w:rsid w:val="006D2A80"/>
    <w:rsid w:val="007202C4"/>
    <w:rsid w:val="0073361E"/>
    <w:rsid w:val="00793911"/>
    <w:rsid w:val="007B74B1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2217F"/>
    <w:rsid w:val="00935FCB"/>
    <w:rsid w:val="00943703"/>
    <w:rsid w:val="00944FE5"/>
    <w:rsid w:val="00961569"/>
    <w:rsid w:val="009625CB"/>
    <w:rsid w:val="009A0CB0"/>
    <w:rsid w:val="009B5CDB"/>
    <w:rsid w:val="009C1602"/>
    <w:rsid w:val="009C5E50"/>
    <w:rsid w:val="009D79BF"/>
    <w:rsid w:val="009E5EF3"/>
    <w:rsid w:val="00A057CD"/>
    <w:rsid w:val="00A13253"/>
    <w:rsid w:val="00A312F8"/>
    <w:rsid w:val="00A36E1F"/>
    <w:rsid w:val="00A51B45"/>
    <w:rsid w:val="00AB592F"/>
    <w:rsid w:val="00AC3BB0"/>
    <w:rsid w:val="00AE0220"/>
    <w:rsid w:val="00AF7F96"/>
    <w:rsid w:val="00B02010"/>
    <w:rsid w:val="00B51C72"/>
    <w:rsid w:val="00B83890"/>
    <w:rsid w:val="00BD4B9B"/>
    <w:rsid w:val="00BD5A1A"/>
    <w:rsid w:val="00BE4B6C"/>
    <w:rsid w:val="00C052D1"/>
    <w:rsid w:val="00C2677E"/>
    <w:rsid w:val="00C35238"/>
    <w:rsid w:val="00C8562E"/>
    <w:rsid w:val="00CE3B3D"/>
    <w:rsid w:val="00DB5AE5"/>
    <w:rsid w:val="00DB66EA"/>
    <w:rsid w:val="00DC4D0F"/>
    <w:rsid w:val="00DC6A4D"/>
    <w:rsid w:val="00DE1301"/>
    <w:rsid w:val="00DF37AF"/>
    <w:rsid w:val="00DF79FB"/>
    <w:rsid w:val="00E77729"/>
    <w:rsid w:val="00E77E2D"/>
    <w:rsid w:val="00E8063A"/>
    <w:rsid w:val="00E937ED"/>
    <w:rsid w:val="00E95C55"/>
    <w:rsid w:val="00ED4DA8"/>
    <w:rsid w:val="00F65509"/>
    <w:rsid w:val="00F73104"/>
    <w:rsid w:val="00F93FCC"/>
    <w:rsid w:val="00FA2A3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5BB6395-DDE1-487F-B837-655DE1BB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4</cp:revision>
  <cp:lastPrinted>2020-08-05T07:07:00Z</cp:lastPrinted>
  <dcterms:created xsi:type="dcterms:W3CDTF">2020-08-05T10:01:00Z</dcterms:created>
  <dcterms:modified xsi:type="dcterms:W3CDTF">2020-09-03T13:28:00Z</dcterms:modified>
</cp:coreProperties>
</file>